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 xml:space="preserve">Příloha </w:t>
      </w:r>
      <w:r w:rsidR="007964E0">
        <w:rPr>
          <w:rFonts w:ascii="Times New Roman" w:hAnsi="Times New Roman" w:cs="Times New Roman"/>
          <w:b/>
        </w:rPr>
        <w:t>C/8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7964E0">
        <w:rPr>
          <w:rFonts w:ascii="Times New Roman" w:hAnsi="Times New Roman" w:cs="Times New Roman"/>
          <w:b/>
        </w:rPr>
        <w:t xml:space="preserve">       Fyzická</w:t>
      </w:r>
      <w:r w:rsidR="00426134" w:rsidRPr="00455A04">
        <w:rPr>
          <w:rFonts w:ascii="Times New Roman" w:hAnsi="Times New Roman" w:cs="Times New Roman"/>
          <w:b/>
        </w:rPr>
        <w:t xml:space="preserve">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</w:t>
      </w:r>
      <w:r w:rsidRPr="007964E0">
        <w:rPr>
          <w:rFonts w:ascii="Times New Roman" w:hAnsi="Times New Roman" w:cs="Times New Roman"/>
        </w:rPr>
        <w:t xml:space="preserve">souladu s </w:t>
      </w:r>
      <w:r w:rsidR="007964E0" w:rsidRPr="007964E0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7964E0">
        <w:rPr>
          <w:rFonts w:ascii="Times New Roman" w:hAnsi="Times New Roman" w:cs="Times New Roman"/>
        </w:rPr>
        <w:t>zákona č. 179/2006</w:t>
      </w:r>
      <w:r w:rsidRPr="00455A04">
        <w:rPr>
          <w:rFonts w:ascii="Times New Roman" w:hAnsi="Times New Roman" w:cs="Times New Roman"/>
        </w:rPr>
        <w:t xml:space="preserve"> Sb.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v evidenci daní nedoplatky, nemá</w:t>
      </w:r>
      <w:r w:rsidR="007964E0">
        <w:rPr>
          <w:rFonts w:ascii="Times New Roman" w:hAnsi="Times New Roman" w:cs="Times New Roman"/>
        </w:rPr>
        <w:t>m</w:t>
      </w:r>
      <w:r w:rsidRPr="00455A04">
        <w:rPr>
          <w:rFonts w:ascii="Times New Roman" w:hAnsi="Times New Roman" w:cs="Times New Roman"/>
        </w:rPr>
        <w:t xml:space="preserve"> nedoplatek na pojistném a na penále na veřejné zdravotní pojištění nebo na 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BC556F" w:rsidRPr="00F43F98" w:rsidRDefault="00BC556F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755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7552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755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755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34" w:rsidRDefault="007552CF">
    <w:pPr>
      <w:pStyle w:val="Zhlav"/>
    </w:pPr>
    <w:bookmarkStart w:id="0" w:name="_GoBack"/>
    <w:bookmarkEnd w:id="0"/>
    <w:r w:rsidRPr="007552CF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CF" w:rsidRDefault="007552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552CF"/>
    <w:rsid w:val="007964E0"/>
    <w:rsid w:val="007B2A2B"/>
    <w:rsid w:val="007C42B3"/>
    <w:rsid w:val="007E0395"/>
    <w:rsid w:val="008A201A"/>
    <w:rsid w:val="008D5018"/>
    <w:rsid w:val="0090355E"/>
    <w:rsid w:val="0092117B"/>
    <w:rsid w:val="00976390"/>
    <w:rsid w:val="00AA2BFD"/>
    <w:rsid w:val="00AC0414"/>
    <w:rsid w:val="00AE3342"/>
    <w:rsid w:val="00B357C2"/>
    <w:rsid w:val="00B6545F"/>
    <w:rsid w:val="00B93886"/>
    <w:rsid w:val="00BA5431"/>
    <w:rsid w:val="00BC556F"/>
    <w:rsid w:val="00BD7296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E23CBAEE-EA58-48EB-B9CE-A5B0764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2018-04-23T07:21:00Z</dcterms:created>
  <dcterms:modified xsi:type="dcterms:W3CDTF">2018-04-23T07:21:00Z</dcterms:modified>
</cp:coreProperties>
</file>