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2A7C" w14:textId="095C6A85" w:rsidR="00E876EF" w:rsidRPr="005A0C25" w:rsidRDefault="00C607B3" w:rsidP="007F22D4">
      <w:pPr>
        <w:jc w:val="center"/>
        <w:rPr>
          <w:rFonts w:ascii="Arial" w:hAnsi="Arial" w:cs="Arial"/>
          <w:b/>
          <w:sz w:val="28"/>
          <w:szCs w:val="28"/>
        </w:rPr>
      </w:pPr>
      <w:r w:rsidRPr="005A0C25">
        <w:rPr>
          <w:rFonts w:ascii="Arial" w:hAnsi="Arial" w:cs="Arial"/>
          <w:b/>
          <w:sz w:val="28"/>
          <w:szCs w:val="28"/>
        </w:rPr>
        <w:t xml:space="preserve">Příloha č. </w:t>
      </w:r>
      <w:r w:rsidR="005E4BAF" w:rsidRPr="005A0C25">
        <w:rPr>
          <w:rFonts w:ascii="Arial" w:hAnsi="Arial" w:cs="Arial"/>
          <w:b/>
          <w:sz w:val="28"/>
          <w:szCs w:val="28"/>
        </w:rPr>
        <w:t>3</w:t>
      </w:r>
      <w:r w:rsidRPr="005A0C25">
        <w:rPr>
          <w:rFonts w:ascii="Arial" w:hAnsi="Arial" w:cs="Arial"/>
          <w:b/>
          <w:sz w:val="28"/>
          <w:szCs w:val="28"/>
        </w:rPr>
        <w:t xml:space="preserve"> výzvy – Kontrolní list</w:t>
      </w:r>
      <w:bookmarkStart w:id="0" w:name="_Hlk173820279"/>
      <w:r w:rsidR="008A3B9A" w:rsidRPr="005A0C25">
        <w:rPr>
          <w:rFonts w:ascii="Arial" w:hAnsi="Arial" w:cs="Arial"/>
          <w:b/>
          <w:sz w:val="28"/>
          <w:szCs w:val="28"/>
        </w:rPr>
        <w:t xml:space="preserve"> </w:t>
      </w:r>
      <w:r w:rsidR="003F2779">
        <w:rPr>
          <w:rFonts w:ascii="Arial" w:hAnsi="Arial" w:cs="Arial"/>
          <w:b/>
          <w:sz w:val="28"/>
          <w:szCs w:val="28"/>
        </w:rPr>
        <w:br/>
      </w:r>
      <w:r w:rsidR="008A3B9A" w:rsidRPr="005A0C25">
        <w:rPr>
          <w:rFonts w:ascii="Arial" w:hAnsi="Arial" w:cs="Arial"/>
          <w:b/>
          <w:sz w:val="28"/>
          <w:szCs w:val="28"/>
        </w:rPr>
        <w:t xml:space="preserve"> </w:t>
      </w:r>
      <w:r w:rsidR="00D736A7" w:rsidRPr="005A0C25">
        <w:rPr>
          <w:rFonts w:ascii="Arial" w:hAnsi="Arial" w:cs="Arial"/>
          <w:b/>
          <w:sz w:val="28"/>
          <w:szCs w:val="28"/>
        </w:rPr>
        <w:t>K</w:t>
      </w:r>
      <w:r w:rsidR="00A90966" w:rsidRPr="005A0C25">
        <w:rPr>
          <w:rFonts w:ascii="Arial" w:hAnsi="Arial" w:cs="Arial"/>
          <w:b/>
          <w:sz w:val="28"/>
          <w:szCs w:val="28"/>
        </w:rPr>
        <w:t xml:space="preserve">ritéria pro </w:t>
      </w:r>
      <w:r w:rsidR="006857E8" w:rsidRPr="005A0C25">
        <w:rPr>
          <w:rFonts w:ascii="Arial" w:hAnsi="Arial" w:cs="Arial"/>
          <w:b/>
          <w:sz w:val="28"/>
          <w:szCs w:val="28"/>
        </w:rPr>
        <w:t>posouzení formální</w:t>
      </w:r>
      <w:r w:rsidR="008A3B9A" w:rsidRPr="005A0C25">
        <w:rPr>
          <w:rFonts w:ascii="Arial" w:hAnsi="Arial" w:cs="Arial"/>
          <w:b/>
          <w:sz w:val="28"/>
          <w:szCs w:val="28"/>
        </w:rPr>
        <w:t>ch náležitostí</w:t>
      </w:r>
      <w:r w:rsidR="006857E8" w:rsidRPr="005A0C25">
        <w:rPr>
          <w:rFonts w:ascii="Arial" w:hAnsi="Arial" w:cs="Arial"/>
          <w:b/>
          <w:sz w:val="28"/>
          <w:szCs w:val="28"/>
        </w:rPr>
        <w:t xml:space="preserve"> a </w:t>
      </w:r>
      <w:r w:rsidR="00D736A7" w:rsidRPr="005A0C25">
        <w:rPr>
          <w:rFonts w:ascii="Arial" w:hAnsi="Arial" w:cs="Arial"/>
          <w:b/>
          <w:sz w:val="28"/>
          <w:szCs w:val="28"/>
        </w:rPr>
        <w:t xml:space="preserve">obecná </w:t>
      </w:r>
      <w:r w:rsidR="006857E8" w:rsidRPr="005A0C25">
        <w:rPr>
          <w:rFonts w:ascii="Arial" w:hAnsi="Arial" w:cs="Arial"/>
          <w:b/>
          <w:sz w:val="28"/>
          <w:szCs w:val="28"/>
        </w:rPr>
        <w:t>kritéria pro posouzení hlediska</w:t>
      </w:r>
      <w:r w:rsidR="00A90966" w:rsidRPr="005A0C25">
        <w:rPr>
          <w:rFonts w:ascii="Arial" w:hAnsi="Arial" w:cs="Arial"/>
          <w:b/>
          <w:sz w:val="28"/>
          <w:szCs w:val="28"/>
        </w:rPr>
        <w:t xml:space="preserve"> přijatelnosti</w:t>
      </w:r>
      <w:bookmarkEnd w:id="0"/>
      <w:r w:rsidR="005A0C25" w:rsidRPr="005A0C25">
        <w:rPr>
          <w:rFonts w:ascii="Arial" w:hAnsi="Arial" w:cs="Arial"/>
          <w:b/>
          <w:sz w:val="28"/>
          <w:szCs w:val="28"/>
        </w:rPr>
        <w:t xml:space="preserve"> –</w:t>
      </w:r>
      <w:r w:rsidR="00074256">
        <w:rPr>
          <w:rFonts w:ascii="Arial" w:hAnsi="Arial" w:cs="Arial"/>
          <w:b/>
          <w:sz w:val="28"/>
          <w:szCs w:val="28"/>
        </w:rPr>
        <w:t xml:space="preserve"> malé grantové schéma</w:t>
      </w:r>
    </w:p>
    <w:p w14:paraId="2009D85D" w14:textId="77777777" w:rsidR="00355EFA" w:rsidRPr="005A0C25" w:rsidRDefault="00355EFA">
      <w:pPr>
        <w:rPr>
          <w:rFonts w:ascii="Arial" w:hAnsi="Arial" w:cs="Arial"/>
          <w:sz w:val="24"/>
          <w:szCs w:val="24"/>
        </w:rPr>
      </w:pPr>
    </w:p>
    <w:p w14:paraId="18D9469A" w14:textId="783B8FD5" w:rsidR="00A90966" w:rsidRPr="005A0C25" w:rsidRDefault="00406D12">
      <w:pPr>
        <w:rPr>
          <w:rFonts w:ascii="Arial" w:hAnsi="Arial" w:cs="Arial"/>
          <w:sz w:val="24"/>
          <w:szCs w:val="24"/>
        </w:rPr>
      </w:pPr>
      <w:r w:rsidRPr="005A0C25">
        <w:rPr>
          <w:rFonts w:ascii="Arial" w:hAnsi="Arial" w:cs="Arial"/>
          <w:sz w:val="24"/>
          <w:szCs w:val="24"/>
        </w:rPr>
        <w:t>Název</w:t>
      </w:r>
      <w:r w:rsidR="009C3366" w:rsidRPr="005A0C25">
        <w:rPr>
          <w:rFonts w:ascii="Arial" w:hAnsi="Arial" w:cs="Arial"/>
          <w:sz w:val="24"/>
          <w:szCs w:val="24"/>
        </w:rPr>
        <w:t xml:space="preserve"> žadatele:</w:t>
      </w:r>
    </w:p>
    <w:p w14:paraId="6276338C" w14:textId="77777777" w:rsidR="009C3366" w:rsidRPr="005A0C25" w:rsidRDefault="009C3366">
      <w:pPr>
        <w:rPr>
          <w:rFonts w:ascii="Arial" w:hAnsi="Arial" w:cs="Arial"/>
          <w:sz w:val="24"/>
          <w:szCs w:val="24"/>
        </w:rPr>
      </w:pPr>
      <w:r w:rsidRPr="005A0C25">
        <w:rPr>
          <w:rFonts w:ascii="Arial" w:hAnsi="Arial" w:cs="Arial"/>
          <w:sz w:val="24"/>
          <w:szCs w:val="24"/>
        </w:rPr>
        <w:t>Název projektu:</w:t>
      </w:r>
    </w:p>
    <w:p w14:paraId="3BF62CAA" w14:textId="346CDA7C" w:rsidR="006A03E5" w:rsidRPr="005A0C25" w:rsidRDefault="009C3366">
      <w:pPr>
        <w:rPr>
          <w:rFonts w:ascii="Arial" w:hAnsi="Arial" w:cs="Arial"/>
          <w:sz w:val="24"/>
          <w:szCs w:val="24"/>
        </w:rPr>
      </w:pPr>
      <w:r w:rsidRPr="005A0C25">
        <w:rPr>
          <w:rFonts w:ascii="Arial" w:hAnsi="Arial" w:cs="Arial"/>
          <w:sz w:val="24"/>
          <w:szCs w:val="24"/>
        </w:rPr>
        <w:t xml:space="preserve">Číslo </w:t>
      </w:r>
      <w:r w:rsidR="00A60739">
        <w:rPr>
          <w:rFonts w:ascii="Arial" w:hAnsi="Arial" w:cs="Arial"/>
          <w:sz w:val="24"/>
          <w:szCs w:val="24"/>
        </w:rPr>
        <w:t>evidenční</w:t>
      </w:r>
      <w:r w:rsidR="006A03E5" w:rsidRPr="005A0C25">
        <w:rPr>
          <w:rFonts w:ascii="Arial" w:hAnsi="Arial" w:cs="Arial"/>
          <w:sz w:val="24"/>
          <w:szCs w:val="24"/>
        </w:rPr>
        <w:t>:</w:t>
      </w:r>
    </w:p>
    <w:p w14:paraId="6BA46523" w14:textId="040F75E8" w:rsidR="009C3366" w:rsidRPr="005A0C25" w:rsidRDefault="006A03E5">
      <w:pPr>
        <w:rPr>
          <w:rFonts w:ascii="Arial" w:hAnsi="Arial" w:cs="Arial"/>
          <w:sz w:val="24"/>
          <w:szCs w:val="24"/>
        </w:rPr>
      </w:pPr>
      <w:r w:rsidRPr="005A0C25">
        <w:rPr>
          <w:rFonts w:ascii="Arial" w:hAnsi="Arial" w:cs="Arial"/>
          <w:sz w:val="24"/>
          <w:szCs w:val="24"/>
        </w:rPr>
        <w:t>Č</w:t>
      </w:r>
      <w:r w:rsidR="006A7479" w:rsidRPr="005A0C25">
        <w:rPr>
          <w:rFonts w:ascii="Arial" w:hAnsi="Arial" w:cs="Arial"/>
          <w:sz w:val="24"/>
          <w:szCs w:val="24"/>
        </w:rPr>
        <w:t>íslo projektu</w:t>
      </w:r>
      <w:r w:rsidR="009C3366" w:rsidRPr="005A0C25">
        <w:rPr>
          <w:rFonts w:ascii="Arial" w:hAnsi="Arial" w:cs="Arial"/>
          <w:sz w:val="24"/>
          <w:szCs w:val="24"/>
        </w:rPr>
        <w:t>:</w:t>
      </w:r>
    </w:p>
    <w:p w14:paraId="1CC8E368" w14:textId="4F06A049" w:rsidR="009C3366" w:rsidRPr="005A0C25" w:rsidRDefault="009C3366" w:rsidP="00545FD1">
      <w:pPr>
        <w:tabs>
          <w:tab w:val="left" w:pos="5595"/>
        </w:tabs>
        <w:rPr>
          <w:rFonts w:ascii="Arial" w:hAnsi="Arial" w:cs="Arial"/>
          <w:sz w:val="24"/>
          <w:szCs w:val="24"/>
        </w:rPr>
      </w:pPr>
      <w:r w:rsidRPr="005A0C25">
        <w:rPr>
          <w:rFonts w:ascii="Arial" w:hAnsi="Arial" w:cs="Arial"/>
          <w:sz w:val="24"/>
          <w:szCs w:val="24"/>
        </w:rPr>
        <w:t>Datum a čas</w:t>
      </w:r>
      <w:r w:rsidR="00A60739">
        <w:rPr>
          <w:rFonts w:ascii="Arial" w:hAnsi="Arial" w:cs="Arial"/>
          <w:sz w:val="24"/>
          <w:szCs w:val="24"/>
        </w:rPr>
        <w:t xml:space="preserve"> odeslání</w:t>
      </w:r>
      <w:r w:rsidRPr="005A0C25">
        <w:rPr>
          <w:rFonts w:ascii="Arial" w:hAnsi="Arial" w:cs="Arial"/>
          <w:sz w:val="24"/>
          <w:szCs w:val="24"/>
        </w:rPr>
        <w:t xml:space="preserve"> do DS:</w:t>
      </w:r>
      <w:r w:rsidR="00545FD1" w:rsidRPr="005A0C25">
        <w:rPr>
          <w:rFonts w:ascii="Arial" w:hAnsi="Arial" w:cs="Arial"/>
          <w:sz w:val="24"/>
          <w:szCs w:val="24"/>
        </w:rPr>
        <w:tab/>
      </w:r>
    </w:p>
    <w:tbl>
      <w:tblPr>
        <w:tblW w:w="945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7895"/>
        <w:gridCol w:w="917"/>
      </w:tblGrid>
      <w:tr w:rsidR="00ED32E0" w:rsidRPr="005A0C25" w14:paraId="20DB3C02" w14:textId="77777777" w:rsidTr="00C33F60">
        <w:trPr>
          <w:cantSplit/>
          <w:trHeight w:val="620"/>
        </w:trPr>
        <w:tc>
          <w:tcPr>
            <w:tcW w:w="0" w:type="auto"/>
            <w:shd w:val="clear" w:color="auto" w:fill="C5E0B3" w:themeFill="accent6" w:themeFillTint="66"/>
          </w:tcPr>
          <w:p w14:paraId="7552AF31" w14:textId="77777777" w:rsidR="00ED32E0" w:rsidRPr="005A0C25" w:rsidRDefault="00ED32E0" w:rsidP="00BD4BA6">
            <w:pPr>
              <w:autoSpaceDE w:val="0"/>
              <w:autoSpaceDN w:val="0"/>
              <w:adjustRightInd w:val="0"/>
              <w:spacing w:after="0" w:line="240" w:lineRule="auto"/>
              <w:ind w:right="18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C5E0B3" w:themeFill="accent6" w:themeFillTint="66"/>
          </w:tcPr>
          <w:p w14:paraId="701F57A4" w14:textId="3FF6E3D6" w:rsidR="00ED32E0" w:rsidRPr="005A0C25" w:rsidRDefault="00ED32E0" w:rsidP="00BD4BA6">
            <w:pPr>
              <w:autoSpaceDE w:val="0"/>
              <w:autoSpaceDN w:val="0"/>
              <w:adjustRightInd w:val="0"/>
              <w:spacing w:after="0" w:line="240" w:lineRule="auto"/>
              <w:ind w:right="18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Kritéria formálních náležitostí 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521C84A" w14:textId="77777777" w:rsidR="002938E9" w:rsidRPr="005A0C25" w:rsidRDefault="002938E9" w:rsidP="002938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0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</w:t>
            </w:r>
          </w:p>
          <w:p w14:paraId="6233B37B" w14:textId="0C0DB2BA" w:rsidR="002938E9" w:rsidRPr="005A0C25" w:rsidRDefault="002938E9" w:rsidP="002938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0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</w:t>
            </w:r>
          </w:p>
          <w:p w14:paraId="7D723153" w14:textId="747957B0" w:rsidR="002938E9" w:rsidRPr="005A0C25" w:rsidRDefault="002938E9" w:rsidP="002938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0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D32E0" w:rsidRPr="005A0C25" w14:paraId="4B4E4C9E" w14:textId="77777777" w:rsidTr="00C33F60">
        <w:trPr>
          <w:trHeight w:val="93"/>
        </w:trPr>
        <w:tc>
          <w:tcPr>
            <w:tcW w:w="0" w:type="auto"/>
          </w:tcPr>
          <w:p w14:paraId="2CF08188" w14:textId="1FCE7B47" w:rsidR="00ED32E0" w:rsidRPr="00DD1F7F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895" w:type="dxa"/>
          </w:tcPr>
          <w:p w14:paraId="1599E023" w14:textId="0017D26E" w:rsidR="00ED32E0" w:rsidRPr="005A0C25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>Žádost o podporu byla předložena v řádném termínu stanoveném ve Výzvě.</w:t>
            </w:r>
          </w:p>
        </w:tc>
        <w:tc>
          <w:tcPr>
            <w:tcW w:w="0" w:type="auto"/>
          </w:tcPr>
          <w:p w14:paraId="4B385629" w14:textId="77777777" w:rsidR="00ED32E0" w:rsidRPr="005A0C25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32E0" w:rsidRPr="005A0C25" w14:paraId="084DB643" w14:textId="77777777" w:rsidTr="00C33F60">
        <w:trPr>
          <w:trHeight w:val="93"/>
        </w:trPr>
        <w:tc>
          <w:tcPr>
            <w:tcW w:w="0" w:type="auto"/>
          </w:tcPr>
          <w:p w14:paraId="78904FA3" w14:textId="1C600917" w:rsidR="00ED32E0" w:rsidRPr="00DD1F7F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895" w:type="dxa"/>
          </w:tcPr>
          <w:p w14:paraId="15DE2E8E" w14:textId="3358E5DF" w:rsidR="00ED32E0" w:rsidRPr="005A0C25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 xml:space="preserve">Žádost o podporu </w:t>
            </w:r>
            <w:r w:rsidR="004565AF" w:rsidRPr="005A0C25">
              <w:rPr>
                <w:rFonts w:ascii="Arial" w:hAnsi="Arial" w:cs="Arial"/>
                <w:color w:val="000000"/>
              </w:rPr>
              <w:t>byla</w:t>
            </w:r>
            <w:r w:rsidRPr="005A0C25">
              <w:rPr>
                <w:rFonts w:ascii="Arial" w:hAnsi="Arial" w:cs="Arial"/>
                <w:color w:val="000000"/>
              </w:rPr>
              <w:t xml:space="preserve"> </w:t>
            </w:r>
            <w:r w:rsidR="004565AF" w:rsidRPr="005A0C25">
              <w:rPr>
                <w:rFonts w:ascii="Arial" w:hAnsi="Arial" w:cs="Arial"/>
                <w:color w:val="000000"/>
              </w:rPr>
              <w:t>předložena do</w:t>
            </w:r>
            <w:r w:rsidRPr="005A0C25">
              <w:rPr>
                <w:rFonts w:ascii="Arial" w:hAnsi="Arial" w:cs="Arial"/>
                <w:color w:val="000000"/>
              </w:rPr>
              <w:t xml:space="preserve"> datové schránky</w:t>
            </w:r>
            <w:r w:rsidR="004565AF" w:rsidRPr="005A0C25">
              <w:rPr>
                <w:rFonts w:ascii="Arial" w:hAnsi="Arial" w:cs="Arial"/>
                <w:color w:val="000000"/>
              </w:rPr>
              <w:t xml:space="preserve"> Zprostředkovatele programu – Ministerstva životního prostředí</w:t>
            </w:r>
            <w:r w:rsidR="005E4BAF" w:rsidRPr="005A0C25">
              <w:rPr>
                <w:rFonts w:ascii="Arial" w:hAnsi="Arial" w:cs="Arial"/>
                <w:color w:val="000000"/>
              </w:rPr>
              <w:t xml:space="preserve"> (ID: 9gsaax4)</w:t>
            </w:r>
            <w:r w:rsidR="00680D96" w:rsidRPr="005A0C25">
              <w:rPr>
                <w:rFonts w:ascii="Arial" w:hAnsi="Arial" w:cs="Arial"/>
                <w:color w:val="000000"/>
              </w:rPr>
              <w:t>.</w:t>
            </w:r>
            <w:r w:rsidR="004565AF" w:rsidRPr="005A0C2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07ACB94F" w14:textId="77777777" w:rsidR="00ED32E0" w:rsidRPr="005A0C25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62AAD759" w14:textId="77777777" w:rsidTr="00C33F60">
        <w:trPr>
          <w:trHeight w:val="93"/>
        </w:trPr>
        <w:tc>
          <w:tcPr>
            <w:tcW w:w="0" w:type="auto"/>
          </w:tcPr>
          <w:p w14:paraId="296DA73D" w14:textId="4C3FF72C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895" w:type="dxa"/>
          </w:tcPr>
          <w:p w14:paraId="2855E269" w14:textId="4F44D011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>Datová zpráva obsahuje žádost o podporu vyplněnou dle zveřejněného vzoru (formulář přílohy č. 1 Výzvy).</w:t>
            </w:r>
          </w:p>
        </w:tc>
        <w:tc>
          <w:tcPr>
            <w:tcW w:w="0" w:type="auto"/>
          </w:tcPr>
          <w:p w14:paraId="01DBA739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21ED698F" w14:textId="77777777" w:rsidTr="00C33F60">
        <w:trPr>
          <w:trHeight w:val="93"/>
        </w:trPr>
        <w:tc>
          <w:tcPr>
            <w:tcW w:w="0" w:type="auto"/>
          </w:tcPr>
          <w:p w14:paraId="48D0E5CE" w14:textId="0710B0DC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895" w:type="dxa"/>
          </w:tcPr>
          <w:p w14:paraId="4F146087" w14:textId="253BB89E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>Datová zpráva obsahuje vyplněný formulář projektové žádosti (příloha č. 2 Výzvy) ve formátu DOC/DOCX.</w:t>
            </w:r>
          </w:p>
        </w:tc>
        <w:tc>
          <w:tcPr>
            <w:tcW w:w="0" w:type="auto"/>
          </w:tcPr>
          <w:p w14:paraId="5BC7FACD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4AFC9F5B" w14:textId="77777777" w:rsidTr="00C33F60">
        <w:trPr>
          <w:trHeight w:val="93"/>
        </w:trPr>
        <w:tc>
          <w:tcPr>
            <w:tcW w:w="0" w:type="auto"/>
          </w:tcPr>
          <w:p w14:paraId="34E3C0C0" w14:textId="728C4DCA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895" w:type="dxa"/>
          </w:tcPr>
          <w:p w14:paraId="2BF759AF" w14:textId="061FAB3E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>Datová zpráva obsahuje vyplněný formulář projektové žádosti (příloha č. 2 Výzvy) ve formátu PDF.</w:t>
            </w:r>
          </w:p>
        </w:tc>
        <w:tc>
          <w:tcPr>
            <w:tcW w:w="0" w:type="auto"/>
          </w:tcPr>
          <w:p w14:paraId="4B385408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62BF5EDE" w14:textId="77777777" w:rsidTr="00C33F60">
        <w:trPr>
          <w:trHeight w:val="93"/>
        </w:trPr>
        <w:tc>
          <w:tcPr>
            <w:tcW w:w="0" w:type="auto"/>
          </w:tcPr>
          <w:p w14:paraId="0E352628" w14:textId="5CDEA077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895" w:type="dxa"/>
          </w:tcPr>
          <w:p w14:paraId="587A47D7" w14:textId="2CBCFD29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>Žádost o podporu je zpracována v požadovaném jazyce v souladu s Výzvou.</w:t>
            </w:r>
          </w:p>
        </w:tc>
        <w:tc>
          <w:tcPr>
            <w:tcW w:w="0" w:type="auto"/>
          </w:tcPr>
          <w:p w14:paraId="6622DE84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5C21B904" w14:textId="77777777" w:rsidTr="00C33F60">
        <w:trPr>
          <w:trHeight w:val="93"/>
        </w:trPr>
        <w:tc>
          <w:tcPr>
            <w:tcW w:w="0" w:type="auto"/>
          </w:tcPr>
          <w:p w14:paraId="783A454E" w14:textId="2A06981E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895" w:type="dxa"/>
          </w:tcPr>
          <w:p w14:paraId="62A76095" w14:textId="04BCCD0B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>V žádosti o podporu jsou vyplněny všechny povinné údaje.</w:t>
            </w:r>
          </w:p>
        </w:tc>
        <w:tc>
          <w:tcPr>
            <w:tcW w:w="0" w:type="auto"/>
          </w:tcPr>
          <w:p w14:paraId="4A313096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60442AA4" w14:textId="77777777" w:rsidTr="00C33F60">
        <w:trPr>
          <w:trHeight w:val="93"/>
        </w:trPr>
        <w:tc>
          <w:tcPr>
            <w:tcW w:w="0" w:type="auto"/>
          </w:tcPr>
          <w:p w14:paraId="03C5130E" w14:textId="476D2588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95" w:type="dxa"/>
          </w:tcPr>
          <w:p w14:paraId="14C3B615" w14:textId="5D2BCEBE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>Žádost o podporu je opatřena kvalifikovaným elektronickým podpisem statutárního zástupce žadatele nebo jeho pověřeného zástupce.</w:t>
            </w:r>
          </w:p>
        </w:tc>
        <w:tc>
          <w:tcPr>
            <w:tcW w:w="0" w:type="auto"/>
          </w:tcPr>
          <w:p w14:paraId="332CFF20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3D8FED39" w14:textId="77777777" w:rsidTr="00C33F60">
        <w:trPr>
          <w:trHeight w:val="93"/>
        </w:trPr>
        <w:tc>
          <w:tcPr>
            <w:tcW w:w="0" w:type="auto"/>
          </w:tcPr>
          <w:p w14:paraId="4398EC78" w14:textId="2A830C53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895" w:type="dxa"/>
          </w:tcPr>
          <w:p w14:paraId="3224C260" w14:textId="14F9F150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>Zpráva obsahuje pověření k zastupování – plnou moc (</w:t>
            </w:r>
            <w:proofErr w:type="spellStart"/>
            <w:r w:rsidRPr="005A0C25">
              <w:rPr>
                <w:rFonts w:ascii="Arial" w:hAnsi="Arial" w:cs="Arial"/>
                <w:color w:val="000000"/>
              </w:rPr>
              <w:t>scan</w:t>
            </w:r>
            <w:proofErr w:type="spellEnd"/>
            <w:r w:rsidRPr="005A0C25">
              <w:rPr>
                <w:rFonts w:ascii="Arial" w:hAnsi="Arial" w:cs="Arial"/>
                <w:color w:val="000000"/>
              </w:rPr>
              <w:t>), je-li relevantní.</w:t>
            </w:r>
          </w:p>
        </w:tc>
        <w:tc>
          <w:tcPr>
            <w:tcW w:w="0" w:type="auto"/>
          </w:tcPr>
          <w:p w14:paraId="4741ACD3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2CEF0E65" w14:textId="77777777" w:rsidTr="00C33F60">
        <w:trPr>
          <w:trHeight w:val="93"/>
        </w:trPr>
        <w:tc>
          <w:tcPr>
            <w:tcW w:w="0" w:type="auto"/>
          </w:tcPr>
          <w:p w14:paraId="13B27E3A" w14:textId="36F77B81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7895" w:type="dxa"/>
          </w:tcPr>
          <w:p w14:paraId="558C83FD" w14:textId="7530BAF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0C25">
              <w:rPr>
                <w:rFonts w:ascii="Arial" w:hAnsi="Arial" w:cs="Arial"/>
                <w:color w:val="000000"/>
              </w:rPr>
              <w:t>Jsou doloženy všechny povinné přílohy. Přílohy jsou úplné a splňují náležitosti požadované v dokumentaci k Výzvě.</w:t>
            </w:r>
          </w:p>
        </w:tc>
        <w:tc>
          <w:tcPr>
            <w:tcW w:w="0" w:type="auto"/>
          </w:tcPr>
          <w:p w14:paraId="0AB06A6A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70217991" w14:textId="77777777" w:rsidTr="00C33F60">
        <w:trPr>
          <w:trHeight w:val="93"/>
        </w:trPr>
        <w:tc>
          <w:tcPr>
            <w:tcW w:w="0" w:type="auto"/>
          </w:tcPr>
          <w:p w14:paraId="6070FCF1" w14:textId="691C1CC4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7895" w:type="dxa"/>
          </w:tcPr>
          <w:p w14:paraId="6A0800C5" w14:textId="57FB3D05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3F60">
              <w:rPr>
                <w:rFonts w:ascii="Arial" w:hAnsi="Arial" w:cs="Arial"/>
              </w:rPr>
              <w:t>Příloha č. 1 žádosti o podporu: Plná moc či jiné pověření k zastupování oprávněné osoby, je-li relevantní, ve formátu PDF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50127BBA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4CF91081" w14:textId="77777777" w:rsidTr="00C33F60">
        <w:trPr>
          <w:trHeight w:val="93"/>
        </w:trPr>
        <w:tc>
          <w:tcPr>
            <w:tcW w:w="0" w:type="auto"/>
          </w:tcPr>
          <w:p w14:paraId="444B25C2" w14:textId="648631BD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11/a</w:t>
            </w:r>
          </w:p>
        </w:tc>
        <w:tc>
          <w:tcPr>
            <w:tcW w:w="7895" w:type="dxa"/>
          </w:tcPr>
          <w:p w14:paraId="11F45EAB" w14:textId="05DA2657" w:rsidR="00DD1F7F" w:rsidRPr="00736137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3F60">
              <w:rPr>
                <w:rFonts w:ascii="Arial" w:hAnsi="Arial" w:cs="Arial"/>
              </w:rPr>
              <w:t>Příloha č. 2 žádosti o podporu:</w:t>
            </w:r>
            <w:r>
              <w:rPr>
                <w:rFonts w:ascii="Arial" w:hAnsi="Arial" w:cs="Arial"/>
              </w:rPr>
              <w:t xml:space="preserve"> </w:t>
            </w:r>
            <w:r w:rsidRPr="00C33F60">
              <w:rPr>
                <w:rFonts w:ascii="Arial" w:hAnsi="Arial" w:cs="Arial"/>
              </w:rPr>
              <w:t>Údaje o skutečném majiteli právnické osoby podle zákona upravujícího evidenci skutečných majitelů</w:t>
            </w:r>
            <w:r w:rsidR="00F44117">
              <w:rPr>
                <w:rFonts w:ascii="Arial" w:hAnsi="Arial" w:cs="Arial"/>
              </w:rPr>
              <w:t>, jedná – li se o osobu evidující.</w:t>
            </w:r>
          </w:p>
        </w:tc>
        <w:tc>
          <w:tcPr>
            <w:tcW w:w="0" w:type="auto"/>
          </w:tcPr>
          <w:p w14:paraId="66E07BC5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34708A1B" w14:textId="77777777" w:rsidTr="00C33F60">
        <w:trPr>
          <w:trHeight w:val="93"/>
        </w:trPr>
        <w:tc>
          <w:tcPr>
            <w:tcW w:w="0" w:type="auto"/>
          </w:tcPr>
          <w:p w14:paraId="69A9F5CD" w14:textId="46FD801C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11/b</w:t>
            </w:r>
          </w:p>
        </w:tc>
        <w:tc>
          <w:tcPr>
            <w:tcW w:w="7895" w:type="dxa"/>
          </w:tcPr>
          <w:p w14:paraId="3847A9A4" w14:textId="2D46D233" w:rsidR="00DD1F7F" w:rsidRPr="00736137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3F60">
              <w:rPr>
                <w:rFonts w:ascii="Arial" w:hAnsi="Arial" w:cs="Arial"/>
              </w:rPr>
              <w:t>Vyplněn</w:t>
            </w:r>
            <w:r>
              <w:rPr>
                <w:rFonts w:ascii="Arial" w:hAnsi="Arial" w:cs="Arial"/>
              </w:rPr>
              <w:t>á</w:t>
            </w:r>
            <w:r w:rsidRPr="00C33F60">
              <w:rPr>
                <w:rFonts w:ascii="Arial" w:hAnsi="Arial" w:cs="Arial"/>
              </w:rPr>
              <w:t xml:space="preserve"> příloh</w:t>
            </w:r>
            <w:r>
              <w:rPr>
                <w:rFonts w:ascii="Arial" w:hAnsi="Arial" w:cs="Arial"/>
              </w:rPr>
              <w:t>a</w:t>
            </w:r>
            <w:r w:rsidRPr="00C33F60">
              <w:rPr>
                <w:rFonts w:ascii="Arial" w:hAnsi="Arial" w:cs="Arial"/>
              </w:rPr>
              <w:t xml:space="preserve"> č. 1 projektové žádosti „Detailní rozpočet projektu“ ve formátu XLS/</w:t>
            </w:r>
            <w:r>
              <w:rPr>
                <w:rFonts w:ascii="Arial" w:hAnsi="Arial" w:cs="Arial"/>
              </w:rPr>
              <w:t>XLSX</w:t>
            </w:r>
            <w:r w:rsidRPr="00C33F6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</w:tcPr>
          <w:p w14:paraId="3043CF32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004E9EA2" w14:textId="77777777" w:rsidTr="00C33F60">
        <w:trPr>
          <w:trHeight w:val="93"/>
        </w:trPr>
        <w:tc>
          <w:tcPr>
            <w:tcW w:w="0" w:type="auto"/>
          </w:tcPr>
          <w:p w14:paraId="1FCFDA87" w14:textId="5C43C8CB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11/c</w:t>
            </w:r>
          </w:p>
        </w:tc>
        <w:tc>
          <w:tcPr>
            <w:tcW w:w="7895" w:type="dxa"/>
          </w:tcPr>
          <w:p w14:paraId="03FF4131" w14:textId="34CFDD60" w:rsidR="00DD1F7F" w:rsidRPr="00C33F60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33F60">
              <w:rPr>
                <w:rFonts w:ascii="Arial" w:hAnsi="Arial" w:cs="Arial"/>
              </w:rPr>
              <w:t>Vyplněn</w:t>
            </w:r>
            <w:r>
              <w:rPr>
                <w:rFonts w:ascii="Arial" w:hAnsi="Arial" w:cs="Arial"/>
              </w:rPr>
              <w:t>á</w:t>
            </w:r>
            <w:r w:rsidRPr="00C33F60">
              <w:rPr>
                <w:rFonts w:ascii="Arial" w:hAnsi="Arial" w:cs="Arial"/>
              </w:rPr>
              <w:t xml:space="preserve"> příloh</w:t>
            </w:r>
            <w:r>
              <w:rPr>
                <w:rFonts w:ascii="Arial" w:hAnsi="Arial" w:cs="Arial"/>
              </w:rPr>
              <w:t>a</w:t>
            </w:r>
            <w:r w:rsidRPr="00C33F60">
              <w:rPr>
                <w:rFonts w:ascii="Arial" w:hAnsi="Arial" w:cs="Arial"/>
              </w:rPr>
              <w:t xml:space="preserve"> č. 2 projektové žádosti „Popis zapojení švýcarského partnera – vzor v AJ“ ve formátu PDF a DOC/DOCX, je-li relevantní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7274A799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581E3DAD" w14:textId="77777777" w:rsidTr="00C33F60">
        <w:trPr>
          <w:trHeight w:val="93"/>
        </w:trPr>
        <w:tc>
          <w:tcPr>
            <w:tcW w:w="0" w:type="auto"/>
          </w:tcPr>
          <w:p w14:paraId="6DDFAB03" w14:textId="3AA6C86D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11/d</w:t>
            </w:r>
          </w:p>
        </w:tc>
        <w:tc>
          <w:tcPr>
            <w:tcW w:w="7895" w:type="dxa"/>
          </w:tcPr>
          <w:p w14:paraId="38B0736C" w14:textId="7D3062D6" w:rsidR="00DD1F7F" w:rsidRPr="00C33F60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A0C25">
              <w:rPr>
                <w:rFonts w:ascii="Arial" w:hAnsi="Arial" w:cs="Arial"/>
              </w:rPr>
              <w:t>Projekt respektuje minimální a maximální hranici celkových způsobilých výdajů.</w:t>
            </w:r>
          </w:p>
        </w:tc>
        <w:tc>
          <w:tcPr>
            <w:tcW w:w="0" w:type="auto"/>
          </w:tcPr>
          <w:p w14:paraId="6448CE46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0E37EBF5" w14:textId="77777777" w:rsidTr="00C33F60">
        <w:trPr>
          <w:trHeight w:val="93"/>
        </w:trPr>
        <w:tc>
          <w:tcPr>
            <w:tcW w:w="0" w:type="auto"/>
          </w:tcPr>
          <w:p w14:paraId="697F0BE9" w14:textId="3CA0E45F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7895" w:type="dxa"/>
          </w:tcPr>
          <w:p w14:paraId="4F419833" w14:textId="40E12F53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C25">
              <w:rPr>
                <w:rFonts w:ascii="Arial" w:hAnsi="Arial" w:cs="Arial"/>
              </w:rPr>
              <w:t>Požadovaná výše grantu je v souladu s podmínkami stanovenými ve Výzvě.</w:t>
            </w:r>
          </w:p>
        </w:tc>
        <w:tc>
          <w:tcPr>
            <w:tcW w:w="0" w:type="auto"/>
          </w:tcPr>
          <w:p w14:paraId="2278C55B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284EC880" w14:textId="77777777" w:rsidTr="00C33F60">
        <w:trPr>
          <w:trHeight w:val="93"/>
        </w:trPr>
        <w:tc>
          <w:tcPr>
            <w:tcW w:w="0" w:type="auto"/>
          </w:tcPr>
          <w:p w14:paraId="3E70A655" w14:textId="0EC2CDC0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7895" w:type="dxa"/>
          </w:tcPr>
          <w:p w14:paraId="02A9DD14" w14:textId="77DA952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C25">
              <w:rPr>
                <w:rFonts w:ascii="Arial" w:hAnsi="Arial" w:cs="Arial"/>
              </w:rPr>
              <w:t>Termín ukončení realizace projektu je v souladu s dobou stanovenou ve Výzvě.</w:t>
            </w:r>
          </w:p>
        </w:tc>
        <w:tc>
          <w:tcPr>
            <w:tcW w:w="0" w:type="auto"/>
          </w:tcPr>
          <w:p w14:paraId="499305B5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F7F" w:rsidRPr="005A0C25" w14:paraId="01173973" w14:textId="77777777" w:rsidTr="00C33F60">
        <w:trPr>
          <w:trHeight w:val="93"/>
        </w:trPr>
        <w:tc>
          <w:tcPr>
            <w:tcW w:w="0" w:type="auto"/>
          </w:tcPr>
          <w:p w14:paraId="56177CB5" w14:textId="48F56EF7" w:rsidR="00DD1F7F" w:rsidRPr="00DD1F7F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1F7F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7895" w:type="dxa"/>
          </w:tcPr>
          <w:p w14:paraId="5E1818A0" w14:textId="448AB9A1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C25">
              <w:rPr>
                <w:rFonts w:ascii="Arial" w:hAnsi="Arial" w:cs="Arial"/>
              </w:rPr>
              <w:t>Partneři projektu jsou způsobilí.</w:t>
            </w:r>
          </w:p>
        </w:tc>
        <w:tc>
          <w:tcPr>
            <w:tcW w:w="0" w:type="auto"/>
          </w:tcPr>
          <w:p w14:paraId="5D75890A" w14:textId="77777777" w:rsidR="00DD1F7F" w:rsidRPr="005A0C25" w:rsidRDefault="00DD1F7F" w:rsidP="00DD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7E56BD3" w14:textId="77777777" w:rsidR="002A483B" w:rsidRPr="005A0C25" w:rsidRDefault="002A483B" w:rsidP="009479C6">
      <w:pPr>
        <w:pStyle w:val="Default"/>
        <w:rPr>
          <w:b/>
          <w:bCs/>
        </w:rPr>
      </w:pPr>
    </w:p>
    <w:p w14:paraId="365D4726" w14:textId="77777777" w:rsidR="00792E2C" w:rsidRDefault="00792E2C" w:rsidP="009479C6">
      <w:pPr>
        <w:pStyle w:val="Default"/>
        <w:rPr>
          <w:b/>
          <w:bCs/>
        </w:rPr>
      </w:pPr>
    </w:p>
    <w:p w14:paraId="3F1DAEA0" w14:textId="77777777" w:rsidR="00A84BD7" w:rsidRDefault="00A84BD7" w:rsidP="009479C6">
      <w:pPr>
        <w:pStyle w:val="Default"/>
        <w:rPr>
          <w:b/>
          <w:bCs/>
        </w:rPr>
      </w:pPr>
    </w:p>
    <w:p w14:paraId="39ADAEA2" w14:textId="77777777" w:rsidR="00A84BD7" w:rsidRDefault="00A84BD7" w:rsidP="009479C6">
      <w:pPr>
        <w:pStyle w:val="Default"/>
        <w:rPr>
          <w:b/>
          <w:bCs/>
        </w:rPr>
      </w:pPr>
    </w:p>
    <w:p w14:paraId="1C1AE3FE" w14:textId="70C110C8" w:rsidR="009479C6" w:rsidRPr="005A0C25" w:rsidRDefault="009479C6" w:rsidP="009479C6">
      <w:pPr>
        <w:pStyle w:val="Default"/>
      </w:pPr>
      <w:r w:rsidRPr="005A0C25">
        <w:rPr>
          <w:b/>
          <w:bCs/>
        </w:rPr>
        <w:lastRenderedPageBreak/>
        <w:t xml:space="preserve">Následující kritéria jsou nenapravitelná: </w:t>
      </w:r>
    </w:p>
    <w:p w14:paraId="4EA9453D" w14:textId="77777777" w:rsidR="009479C6" w:rsidRPr="005A0C25" w:rsidRDefault="009479C6" w:rsidP="009479C6">
      <w:pPr>
        <w:pStyle w:val="Default"/>
        <w:numPr>
          <w:ilvl w:val="0"/>
          <w:numId w:val="4"/>
        </w:numPr>
        <w:spacing w:after="61"/>
      </w:pPr>
      <w:r w:rsidRPr="005A0C25">
        <w:t xml:space="preserve">Žádost o podporu byla předložena v řádném termínu stanoveném ve </w:t>
      </w:r>
      <w:r w:rsidR="00624C88" w:rsidRPr="005A0C25">
        <w:t>Vý</w:t>
      </w:r>
      <w:r w:rsidRPr="005A0C25">
        <w:t>zvě.</w:t>
      </w:r>
    </w:p>
    <w:p w14:paraId="4ED21751" w14:textId="0C1067AE" w:rsidR="009479C6" w:rsidRPr="005A0C25" w:rsidRDefault="009479C6" w:rsidP="009479C6">
      <w:pPr>
        <w:pStyle w:val="Default"/>
        <w:numPr>
          <w:ilvl w:val="0"/>
          <w:numId w:val="4"/>
        </w:numPr>
        <w:spacing w:after="61"/>
      </w:pPr>
      <w:r w:rsidRPr="005A0C25">
        <w:t xml:space="preserve">Žádost o podporu </w:t>
      </w:r>
      <w:r w:rsidR="00027B7A" w:rsidRPr="005A0C25">
        <w:t>byla předložena do datové schránky Zprostředkovatele programu – Ministerstva životního prostředí (ID: 9gsaax4).</w:t>
      </w:r>
    </w:p>
    <w:p w14:paraId="6CD55650" w14:textId="77777777" w:rsidR="009479C6" w:rsidRPr="005A0C25" w:rsidRDefault="009479C6" w:rsidP="009479C6">
      <w:pPr>
        <w:pStyle w:val="Default"/>
        <w:numPr>
          <w:ilvl w:val="0"/>
          <w:numId w:val="4"/>
        </w:numPr>
        <w:spacing w:after="61"/>
      </w:pPr>
      <w:r w:rsidRPr="005A0C25">
        <w:t xml:space="preserve">Datová zpráva obsahuje žádost o podporu vyplněnou dle zveřejněného vzoru (formulář přílohy č. 1 </w:t>
      </w:r>
      <w:r w:rsidR="00D77993" w:rsidRPr="005A0C25">
        <w:t>V</w:t>
      </w:r>
      <w:r w:rsidRPr="005A0C25">
        <w:t>ýzvy).</w:t>
      </w:r>
    </w:p>
    <w:p w14:paraId="6A030931" w14:textId="136E79D6" w:rsidR="00494E4B" w:rsidRPr="005A0C25" w:rsidRDefault="009479C6" w:rsidP="0052496B">
      <w:pPr>
        <w:pStyle w:val="Default"/>
        <w:numPr>
          <w:ilvl w:val="0"/>
          <w:numId w:val="4"/>
        </w:numPr>
        <w:spacing w:after="61"/>
      </w:pPr>
      <w:r w:rsidRPr="005A0C25">
        <w:t xml:space="preserve">Datová zpráva obsahuje </w:t>
      </w:r>
      <w:r w:rsidR="002938E9" w:rsidRPr="005A0C25">
        <w:t>projektov</w:t>
      </w:r>
      <w:r w:rsidR="002E22C9" w:rsidRPr="005A0C25">
        <w:t>ou</w:t>
      </w:r>
      <w:r w:rsidR="002938E9" w:rsidRPr="005A0C25">
        <w:t xml:space="preserve"> žádost</w:t>
      </w:r>
      <w:r w:rsidR="002E22C9" w:rsidRPr="005A0C25">
        <w:t xml:space="preserve"> </w:t>
      </w:r>
      <w:r w:rsidRPr="005A0C25">
        <w:t xml:space="preserve">(příloha č. 2 </w:t>
      </w:r>
      <w:r w:rsidR="00624C88" w:rsidRPr="005A0C25">
        <w:t>V</w:t>
      </w:r>
      <w:r w:rsidRPr="005A0C25">
        <w:t>ýzvy).</w:t>
      </w:r>
    </w:p>
    <w:p w14:paraId="6831A6C4" w14:textId="1D26B100" w:rsidR="002E22C9" w:rsidRPr="005A0C25" w:rsidRDefault="002E22C9" w:rsidP="002E22C9">
      <w:pPr>
        <w:pStyle w:val="Default"/>
        <w:numPr>
          <w:ilvl w:val="0"/>
          <w:numId w:val="4"/>
        </w:numPr>
        <w:spacing w:after="61"/>
      </w:pPr>
      <w:r w:rsidRPr="005A0C25">
        <w:t>Projektová žádost, vč. příloh, je zpracována v požadovaném jazyce v souladu s Výzvou.</w:t>
      </w:r>
    </w:p>
    <w:p w14:paraId="4D625DAB" w14:textId="77777777" w:rsidR="002E22C9" w:rsidRPr="005A0C25" w:rsidRDefault="002E22C9" w:rsidP="002E22C9">
      <w:pPr>
        <w:pStyle w:val="Default"/>
        <w:spacing w:after="61"/>
        <w:ind w:left="720"/>
      </w:pPr>
    </w:p>
    <w:p w14:paraId="2F2EDA9F" w14:textId="3A969B7E" w:rsidR="009479C6" w:rsidRPr="005A0C25" w:rsidRDefault="009479C6" w:rsidP="0052496B">
      <w:pPr>
        <w:spacing w:before="120"/>
        <w:rPr>
          <w:rFonts w:ascii="Arial" w:hAnsi="Arial" w:cs="Arial"/>
          <w:b/>
          <w:sz w:val="24"/>
          <w:szCs w:val="24"/>
        </w:rPr>
      </w:pPr>
      <w:r w:rsidRPr="005A0C25">
        <w:rPr>
          <w:rFonts w:ascii="Arial" w:hAnsi="Arial" w:cs="Arial"/>
          <w:b/>
          <w:sz w:val="24"/>
          <w:szCs w:val="24"/>
        </w:rPr>
        <w:t>Ostatní kritéria</w:t>
      </w:r>
      <w:r w:rsidR="00406D12" w:rsidRPr="005A0C25">
        <w:rPr>
          <w:rFonts w:ascii="Arial" w:hAnsi="Arial" w:cs="Arial"/>
          <w:b/>
          <w:sz w:val="24"/>
          <w:szCs w:val="24"/>
        </w:rPr>
        <w:t xml:space="preserve"> formálních náležitostí žádosti</w:t>
      </w:r>
      <w:r w:rsidRPr="005A0C25">
        <w:rPr>
          <w:rFonts w:ascii="Arial" w:hAnsi="Arial" w:cs="Arial"/>
          <w:b/>
          <w:sz w:val="24"/>
          <w:szCs w:val="24"/>
        </w:rPr>
        <w:t xml:space="preserve"> jsou napravitelná.</w:t>
      </w:r>
    </w:p>
    <w:p w14:paraId="2243FEB3" w14:textId="77777777" w:rsidR="00DC51CE" w:rsidRPr="005A0C25" w:rsidRDefault="00DC51CE" w:rsidP="00BD4BA6">
      <w:pPr>
        <w:rPr>
          <w:rFonts w:ascii="Arial" w:hAnsi="Arial" w:cs="Arial"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134"/>
      </w:tblGrid>
      <w:tr w:rsidR="0099182D" w:rsidRPr="005A0C25" w14:paraId="43209F01" w14:textId="77777777" w:rsidTr="00E9538F">
        <w:trPr>
          <w:trHeight w:val="103"/>
        </w:trPr>
        <w:tc>
          <w:tcPr>
            <w:tcW w:w="7900" w:type="dxa"/>
            <w:shd w:val="clear" w:color="auto" w:fill="C5E0B3" w:themeFill="accent6" w:themeFillTint="66"/>
          </w:tcPr>
          <w:p w14:paraId="7C4C0984" w14:textId="2B3E4406" w:rsidR="0001420B" w:rsidRPr="005A0C25" w:rsidRDefault="0099182D" w:rsidP="00F1033D">
            <w:pPr>
              <w:pStyle w:val="Default"/>
            </w:pPr>
            <w:r w:rsidRPr="005A0C25">
              <w:rPr>
                <w:b/>
                <w:bCs/>
              </w:rPr>
              <w:t xml:space="preserve">Obecná kritéria přijatelnosti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C160092" w14:textId="4FC69765" w:rsidR="0099182D" w:rsidRPr="00C33F60" w:rsidRDefault="000142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33F60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BD4BA6" w:rsidRPr="005A0C25" w14:paraId="005F1E92" w14:textId="77777777" w:rsidTr="0001420B">
        <w:trPr>
          <w:trHeight w:val="93"/>
        </w:trPr>
        <w:tc>
          <w:tcPr>
            <w:tcW w:w="7900" w:type="dxa"/>
          </w:tcPr>
          <w:p w14:paraId="5580CB85" w14:textId="70C2AC4B" w:rsidR="00BD4BA6" w:rsidRPr="005A0C25" w:rsidRDefault="00BD4BA6">
            <w:pPr>
              <w:pStyle w:val="Default"/>
              <w:rPr>
                <w:sz w:val="22"/>
                <w:szCs w:val="22"/>
              </w:rPr>
            </w:pPr>
            <w:r w:rsidRPr="005A0C25">
              <w:rPr>
                <w:sz w:val="22"/>
                <w:szCs w:val="22"/>
              </w:rPr>
              <w:t xml:space="preserve">Žadatel je </w:t>
            </w:r>
            <w:r w:rsidR="00497530" w:rsidRPr="005A0C25">
              <w:rPr>
                <w:sz w:val="22"/>
                <w:szCs w:val="22"/>
              </w:rPr>
              <w:t>způsobilý</w:t>
            </w:r>
            <w:r w:rsidRPr="005A0C2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90C8535" w14:textId="77777777" w:rsidR="00BD4BA6" w:rsidRPr="005A0C25" w:rsidRDefault="00BD4BA6">
            <w:pPr>
              <w:pStyle w:val="Default"/>
            </w:pPr>
          </w:p>
        </w:tc>
      </w:tr>
      <w:tr w:rsidR="00BD4BA6" w:rsidRPr="005A0C25" w14:paraId="6F8070B5" w14:textId="77777777" w:rsidTr="0001420B">
        <w:trPr>
          <w:trHeight w:val="93"/>
        </w:trPr>
        <w:tc>
          <w:tcPr>
            <w:tcW w:w="7900" w:type="dxa"/>
          </w:tcPr>
          <w:p w14:paraId="5292570E" w14:textId="4B9D3BE7" w:rsidR="00BD4BA6" w:rsidRPr="005A0C25" w:rsidRDefault="00B71443">
            <w:pPr>
              <w:pStyle w:val="Default"/>
              <w:rPr>
                <w:sz w:val="22"/>
                <w:szCs w:val="22"/>
              </w:rPr>
            </w:pPr>
            <w:r w:rsidRPr="005A0C25">
              <w:rPr>
                <w:sz w:val="22"/>
                <w:szCs w:val="22"/>
              </w:rPr>
              <w:t xml:space="preserve">Místo realizace projektu je v souladu s podmínkami </w:t>
            </w:r>
            <w:r w:rsidR="00624C88" w:rsidRPr="005A0C25">
              <w:rPr>
                <w:sz w:val="22"/>
                <w:szCs w:val="22"/>
              </w:rPr>
              <w:t>V</w:t>
            </w:r>
            <w:r w:rsidRPr="005A0C25">
              <w:rPr>
                <w:sz w:val="22"/>
                <w:szCs w:val="22"/>
              </w:rPr>
              <w:t>ýzvy.</w:t>
            </w:r>
            <w:r w:rsidR="004E1F54" w:rsidRPr="005A0C25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</w:tcPr>
          <w:p w14:paraId="53228CCD" w14:textId="77777777" w:rsidR="00BD4BA6" w:rsidRPr="005A0C25" w:rsidRDefault="00BD4BA6">
            <w:pPr>
              <w:pStyle w:val="Default"/>
            </w:pPr>
          </w:p>
        </w:tc>
      </w:tr>
    </w:tbl>
    <w:p w14:paraId="315BDD2A" w14:textId="77777777" w:rsidR="00A90966" w:rsidRPr="005A0C25" w:rsidRDefault="0098232B" w:rsidP="0052496B">
      <w:pPr>
        <w:spacing w:before="120"/>
        <w:rPr>
          <w:rFonts w:ascii="Arial" w:hAnsi="Arial" w:cs="Arial"/>
          <w:b/>
          <w:sz w:val="24"/>
          <w:szCs w:val="24"/>
        </w:rPr>
      </w:pPr>
      <w:r w:rsidRPr="005A0C25">
        <w:rPr>
          <w:rFonts w:ascii="Arial" w:hAnsi="Arial" w:cs="Arial"/>
          <w:b/>
          <w:sz w:val="24"/>
          <w:szCs w:val="24"/>
        </w:rPr>
        <w:t>Výše uvedená kritéria přijatelnosti jsou nenapravitelná.</w:t>
      </w:r>
    </w:p>
    <w:p w14:paraId="20B94B75" w14:textId="77777777" w:rsidR="001302A3" w:rsidRPr="005A0C25" w:rsidRDefault="001302A3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256"/>
        <w:gridCol w:w="5817"/>
      </w:tblGrid>
      <w:tr w:rsidR="00F04F5E" w:rsidRPr="005A0C25" w14:paraId="0EADF766" w14:textId="77777777" w:rsidTr="00DD2908">
        <w:tc>
          <w:tcPr>
            <w:tcW w:w="9073" w:type="dxa"/>
            <w:gridSpan w:val="2"/>
            <w:shd w:val="clear" w:color="auto" w:fill="C5E0B3" w:themeFill="accent6" w:themeFillTint="66"/>
          </w:tcPr>
          <w:p w14:paraId="5F886595" w14:textId="0EC4663C" w:rsidR="00F04F5E" w:rsidRPr="005A0C25" w:rsidRDefault="00F04F5E" w:rsidP="009823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C25">
              <w:rPr>
                <w:rFonts w:ascii="Arial" w:hAnsi="Arial" w:cs="Arial"/>
                <w:b/>
                <w:bCs/>
                <w:sz w:val="24"/>
                <w:szCs w:val="24"/>
              </w:rPr>
              <w:t>Vyhodnocení formální kontroly</w:t>
            </w:r>
            <w:r w:rsidR="00DD2908" w:rsidRPr="005A0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02A3" w:rsidRPr="005A0C25" w14:paraId="25DB4762" w14:textId="77777777" w:rsidTr="00DD2908">
        <w:tc>
          <w:tcPr>
            <w:tcW w:w="3256" w:type="dxa"/>
          </w:tcPr>
          <w:p w14:paraId="54DCAE42" w14:textId="77777777" w:rsidR="001302A3" w:rsidRPr="005A0C25" w:rsidRDefault="001302A3" w:rsidP="0098232B">
            <w:pPr>
              <w:rPr>
                <w:rFonts w:ascii="Arial" w:hAnsi="Arial" w:cs="Arial"/>
              </w:rPr>
            </w:pPr>
            <w:r w:rsidRPr="005A0C25">
              <w:rPr>
                <w:rFonts w:ascii="Arial" w:hAnsi="Arial" w:cs="Arial"/>
              </w:rPr>
              <w:t>Komentář ke zjištěným nedostatkům:</w:t>
            </w:r>
          </w:p>
          <w:p w14:paraId="6B36CBE8" w14:textId="02FBA46C" w:rsidR="0098236D" w:rsidRPr="005A0C25" w:rsidRDefault="0098236D" w:rsidP="0098232B">
            <w:pPr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30396B6F" w14:textId="77777777" w:rsidR="001302A3" w:rsidRPr="005A0C25" w:rsidRDefault="001302A3" w:rsidP="009823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2A3" w:rsidRPr="005A0C25" w14:paraId="279A1DE4" w14:textId="77777777" w:rsidTr="00DD2908">
        <w:tc>
          <w:tcPr>
            <w:tcW w:w="3256" w:type="dxa"/>
          </w:tcPr>
          <w:p w14:paraId="229FFC35" w14:textId="77777777" w:rsidR="001302A3" w:rsidRPr="005A0C25" w:rsidRDefault="001302A3" w:rsidP="0098232B">
            <w:pPr>
              <w:rPr>
                <w:rFonts w:ascii="Arial" w:hAnsi="Arial" w:cs="Arial"/>
              </w:rPr>
            </w:pPr>
            <w:r w:rsidRPr="005A0C25">
              <w:rPr>
                <w:rFonts w:ascii="Arial" w:hAnsi="Arial" w:cs="Arial"/>
              </w:rPr>
              <w:t>Nápravné opatření:</w:t>
            </w:r>
          </w:p>
          <w:p w14:paraId="31DB6EBD" w14:textId="77777777" w:rsidR="0098236D" w:rsidRPr="005A0C25" w:rsidRDefault="0098236D" w:rsidP="0098232B">
            <w:pPr>
              <w:rPr>
                <w:rFonts w:ascii="Arial" w:hAnsi="Arial" w:cs="Arial"/>
              </w:rPr>
            </w:pPr>
          </w:p>
          <w:p w14:paraId="684E4E12" w14:textId="7B5FE09D" w:rsidR="0098236D" w:rsidRPr="005A0C25" w:rsidRDefault="0098236D" w:rsidP="0098232B">
            <w:pPr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1F15EFB8" w14:textId="77777777" w:rsidR="001302A3" w:rsidRPr="005A0C25" w:rsidRDefault="001302A3" w:rsidP="009823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2A3" w:rsidRPr="005A0C25" w14:paraId="7FBCE691" w14:textId="77777777" w:rsidTr="00DD2908">
        <w:tc>
          <w:tcPr>
            <w:tcW w:w="3256" w:type="dxa"/>
          </w:tcPr>
          <w:p w14:paraId="5E798892" w14:textId="5F3410D5" w:rsidR="001302A3" w:rsidRPr="005A0C25" w:rsidRDefault="001302A3" w:rsidP="0098232B">
            <w:pPr>
              <w:rPr>
                <w:rFonts w:ascii="Arial" w:hAnsi="Arial" w:cs="Arial"/>
              </w:rPr>
            </w:pPr>
            <w:r w:rsidRPr="005A0C25">
              <w:rPr>
                <w:rFonts w:ascii="Arial" w:hAnsi="Arial" w:cs="Arial"/>
              </w:rPr>
              <w:t>Termín a způsob odeslání výzvy žadateli k odstranění nedostatků/doplnění žádosti:</w:t>
            </w:r>
          </w:p>
        </w:tc>
        <w:tc>
          <w:tcPr>
            <w:tcW w:w="5817" w:type="dxa"/>
          </w:tcPr>
          <w:p w14:paraId="77793396" w14:textId="77777777" w:rsidR="001302A3" w:rsidRPr="005A0C25" w:rsidRDefault="001302A3" w:rsidP="009823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2A3" w:rsidRPr="005A0C25" w14:paraId="00473471" w14:textId="77777777" w:rsidTr="00DD2908">
        <w:tc>
          <w:tcPr>
            <w:tcW w:w="3256" w:type="dxa"/>
          </w:tcPr>
          <w:p w14:paraId="0CE64A3B" w14:textId="14A32AE5" w:rsidR="001302A3" w:rsidRPr="005A0C25" w:rsidRDefault="001302A3" w:rsidP="0098232B">
            <w:pPr>
              <w:rPr>
                <w:rFonts w:ascii="Arial" w:hAnsi="Arial" w:cs="Arial"/>
              </w:rPr>
            </w:pPr>
            <w:r w:rsidRPr="005A0C25">
              <w:rPr>
                <w:rFonts w:ascii="Arial" w:hAnsi="Arial" w:cs="Arial"/>
              </w:rPr>
              <w:t>Lhůta pro odstranění nedostatků/doplnění žádosti:</w:t>
            </w:r>
          </w:p>
        </w:tc>
        <w:tc>
          <w:tcPr>
            <w:tcW w:w="5817" w:type="dxa"/>
          </w:tcPr>
          <w:p w14:paraId="79BA6F27" w14:textId="77777777" w:rsidR="001302A3" w:rsidRPr="005A0C25" w:rsidRDefault="001302A3" w:rsidP="009823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2A3" w:rsidRPr="005A0C25" w14:paraId="3C85917F" w14:textId="77777777" w:rsidTr="00DD2908">
        <w:tc>
          <w:tcPr>
            <w:tcW w:w="3256" w:type="dxa"/>
          </w:tcPr>
          <w:p w14:paraId="22AF5AB5" w14:textId="4FCA59AC" w:rsidR="001302A3" w:rsidRPr="005A0C25" w:rsidRDefault="001302A3" w:rsidP="0098232B">
            <w:pPr>
              <w:rPr>
                <w:rFonts w:ascii="Arial" w:hAnsi="Arial" w:cs="Arial"/>
              </w:rPr>
            </w:pPr>
            <w:r w:rsidRPr="005A0C25">
              <w:rPr>
                <w:rFonts w:ascii="Arial" w:hAnsi="Arial" w:cs="Arial"/>
              </w:rPr>
              <w:t xml:space="preserve">Termín doručení doplněné žádosti: </w:t>
            </w:r>
          </w:p>
        </w:tc>
        <w:tc>
          <w:tcPr>
            <w:tcW w:w="5817" w:type="dxa"/>
          </w:tcPr>
          <w:p w14:paraId="3C379CC2" w14:textId="77777777" w:rsidR="001302A3" w:rsidRPr="005A0C25" w:rsidRDefault="001302A3" w:rsidP="009823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06B40" w14:textId="77777777" w:rsidR="0098232B" w:rsidRPr="005A0C25" w:rsidRDefault="0098232B" w:rsidP="0098232B">
      <w:pPr>
        <w:rPr>
          <w:rFonts w:ascii="Arial" w:hAnsi="Arial" w:cs="Arial"/>
          <w:sz w:val="24"/>
          <w:szCs w:val="24"/>
        </w:rPr>
      </w:pPr>
    </w:p>
    <w:p w14:paraId="1DC66C30" w14:textId="77777777" w:rsidR="00066037" w:rsidRPr="005A0C25" w:rsidRDefault="00066037" w:rsidP="00A90966">
      <w:pPr>
        <w:rPr>
          <w:rFonts w:ascii="Arial" w:hAnsi="Arial" w:cs="Arial"/>
          <w:sz w:val="24"/>
          <w:szCs w:val="24"/>
        </w:rPr>
      </w:pPr>
    </w:p>
    <w:p w14:paraId="60313AC3" w14:textId="77777777" w:rsidR="00BD4BA6" w:rsidRPr="005A0C25" w:rsidRDefault="00BD4BA6" w:rsidP="00BD4BA6">
      <w:pPr>
        <w:rPr>
          <w:rFonts w:ascii="Arial" w:hAnsi="Arial" w:cs="Arial"/>
          <w:sz w:val="24"/>
          <w:szCs w:val="24"/>
        </w:rPr>
      </w:pPr>
      <w:r w:rsidRPr="005A0C25">
        <w:rPr>
          <w:rFonts w:ascii="Arial" w:hAnsi="Arial" w:cs="Arial"/>
          <w:sz w:val="24"/>
          <w:szCs w:val="24"/>
        </w:rPr>
        <w:t xml:space="preserve">V Praze dne:        </w:t>
      </w:r>
    </w:p>
    <w:p w14:paraId="5BA83610" w14:textId="77777777" w:rsidR="00BD4BA6" w:rsidRPr="005A0C25" w:rsidRDefault="00BD4BA6" w:rsidP="0059379D">
      <w:pPr>
        <w:jc w:val="right"/>
        <w:rPr>
          <w:rFonts w:ascii="Arial" w:hAnsi="Arial" w:cs="Arial"/>
          <w:sz w:val="24"/>
          <w:szCs w:val="24"/>
        </w:rPr>
      </w:pPr>
      <w:r w:rsidRPr="005A0C25">
        <w:rPr>
          <w:rFonts w:ascii="Arial" w:hAnsi="Arial" w:cs="Arial"/>
          <w:sz w:val="24"/>
          <w:szCs w:val="24"/>
        </w:rPr>
        <w:t xml:space="preserve">                               </w:t>
      </w: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  <w:t>…………………………………………...</w:t>
      </w:r>
    </w:p>
    <w:p w14:paraId="5F2EDAE1" w14:textId="77777777" w:rsidR="00BD4BA6" w:rsidRPr="005A0C25" w:rsidRDefault="00BD4BA6" w:rsidP="0059379D">
      <w:pPr>
        <w:jc w:val="right"/>
        <w:rPr>
          <w:rFonts w:ascii="Arial" w:hAnsi="Arial" w:cs="Arial"/>
          <w:sz w:val="24"/>
          <w:szCs w:val="24"/>
        </w:rPr>
      </w:pP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</w:r>
      <w:r w:rsidR="009479C6" w:rsidRPr="005A0C25">
        <w:rPr>
          <w:rFonts w:ascii="Arial" w:hAnsi="Arial" w:cs="Arial"/>
          <w:sz w:val="24"/>
          <w:szCs w:val="24"/>
        </w:rPr>
        <w:t xml:space="preserve"> </w:t>
      </w:r>
      <w:r w:rsidRPr="005A0C25">
        <w:rPr>
          <w:rFonts w:ascii="Arial" w:hAnsi="Arial" w:cs="Arial"/>
          <w:sz w:val="24"/>
          <w:szCs w:val="24"/>
        </w:rPr>
        <w:t xml:space="preserve">         jméno a podpis hodnoticí osoby</w:t>
      </w:r>
    </w:p>
    <w:p w14:paraId="238FC620" w14:textId="77777777" w:rsidR="00BD4BA6" w:rsidRPr="005A0C25" w:rsidRDefault="00BD4BA6" w:rsidP="00BD4BA6">
      <w:pPr>
        <w:rPr>
          <w:rFonts w:ascii="Arial" w:hAnsi="Arial" w:cs="Arial"/>
          <w:sz w:val="24"/>
          <w:szCs w:val="24"/>
        </w:rPr>
      </w:pPr>
    </w:p>
    <w:p w14:paraId="6BE65462" w14:textId="5093A0F1" w:rsidR="00BD4BA6" w:rsidRPr="005A0C25" w:rsidRDefault="00BD4BA6" w:rsidP="00883D5D">
      <w:pPr>
        <w:jc w:val="right"/>
        <w:rPr>
          <w:rFonts w:ascii="Arial" w:hAnsi="Arial" w:cs="Arial"/>
          <w:sz w:val="24"/>
          <w:szCs w:val="24"/>
        </w:rPr>
      </w:pPr>
      <w:r w:rsidRPr="005A0C25">
        <w:rPr>
          <w:rFonts w:ascii="Arial" w:hAnsi="Arial" w:cs="Arial"/>
          <w:sz w:val="24"/>
          <w:szCs w:val="24"/>
        </w:rPr>
        <w:t xml:space="preserve">                               </w:t>
      </w: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</w:r>
      <w:r w:rsidRPr="005A0C25">
        <w:rPr>
          <w:rFonts w:ascii="Arial" w:hAnsi="Arial" w:cs="Arial"/>
          <w:sz w:val="24"/>
          <w:szCs w:val="24"/>
        </w:rPr>
        <w:tab/>
        <w:t>…………………………………………...       jméno a podpis hodnoticí osoby</w:t>
      </w:r>
    </w:p>
    <w:sectPr w:rsidR="00BD4BA6" w:rsidRPr="005A0C25" w:rsidSect="003E20B3">
      <w:headerReference w:type="default" r:id="rId8"/>
      <w:pgSz w:w="11906" w:h="16838"/>
      <w:pgMar w:top="16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6D92" w14:textId="77777777" w:rsidR="00066037" w:rsidRDefault="00066037" w:rsidP="00066037">
      <w:pPr>
        <w:spacing w:after="0" w:line="240" w:lineRule="auto"/>
      </w:pPr>
      <w:r>
        <w:separator/>
      </w:r>
    </w:p>
  </w:endnote>
  <w:endnote w:type="continuationSeparator" w:id="0">
    <w:p w14:paraId="66FDFAF5" w14:textId="77777777" w:rsidR="00066037" w:rsidRDefault="00066037" w:rsidP="000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97E9" w14:textId="77777777" w:rsidR="00066037" w:rsidRDefault="00066037" w:rsidP="00066037">
      <w:pPr>
        <w:spacing w:after="0" w:line="240" w:lineRule="auto"/>
      </w:pPr>
      <w:r>
        <w:separator/>
      </w:r>
    </w:p>
  </w:footnote>
  <w:footnote w:type="continuationSeparator" w:id="0">
    <w:p w14:paraId="067425C6" w14:textId="77777777" w:rsidR="00066037" w:rsidRDefault="00066037" w:rsidP="00066037">
      <w:pPr>
        <w:spacing w:after="0" w:line="240" w:lineRule="auto"/>
      </w:pPr>
      <w:r>
        <w:continuationSeparator/>
      </w:r>
    </w:p>
  </w:footnote>
  <w:footnote w:id="1">
    <w:p w14:paraId="6A0FED59" w14:textId="399A8563" w:rsidR="004E1F54" w:rsidRPr="00C33F60" w:rsidRDefault="004E1F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33F60">
        <w:rPr>
          <w:rFonts w:ascii="Arial" w:hAnsi="Arial" w:cs="Arial"/>
          <w:sz w:val="18"/>
          <w:szCs w:val="18"/>
        </w:rPr>
        <w:t>Aktivity realizované na území hl. m. Prahy nejsou v rámci Programu způsobilé.</w:t>
      </w:r>
      <w:r w:rsidR="00A6073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5755" w14:textId="336CCB3B" w:rsidR="00C33F60" w:rsidRDefault="00C33F60" w:rsidP="00C33F6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3 výzvy – Kontrolní list – formální náležitosti</w:t>
    </w:r>
  </w:p>
  <w:p w14:paraId="5FBC27AE" w14:textId="45BAED38" w:rsidR="005A0C25" w:rsidRPr="00712401" w:rsidRDefault="00C33F60" w:rsidP="003E20B3">
    <w:pPr>
      <w:pStyle w:val="Zhlav"/>
      <w:jc w:val="both"/>
    </w:pPr>
    <w:r w:rsidRPr="00967CF3">
      <w:rPr>
        <w:rFonts w:ascii="Arial" w:hAnsi="Arial" w:cs="Arial"/>
      </w:rPr>
      <w:t>Výzva č. 2 k předkládání žádostí o podporu z Programu „Udržitelný turismus a posílení biodiverzity“ financovaného v rámci Druhého švýcarského příspěvku</w:t>
    </w:r>
    <w:r>
      <w:rPr>
        <w:rFonts w:ascii="Arial" w:hAnsi="Arial" w:cs="Arial"/>
      </w:rPr>
      <w:t xml:space="preserve"> – malé grantové schéma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3B8C7D"/>
    <w:multiLevelType w:val="hybridMultilevel"/>
    <w:tmpl w:val="EF77EE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2B6AD5"/>
    <w:multiLevelType w:val="hybridMultilevel"/>
    <w:tmpl w:val="28B62108"/>
    <w:lvl w:ilvl="0" w:tplc="74A8B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4BA4"/>
    <w:multiLevelType w:val="hybridMultilevel"/>
    <w:tmpl w:val="20326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F46EB"/>
    <w:multiLevelType w:val="hybridMultilevel"/>
    <w:tmpl w:val="F6967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578"/>
    <w:multiLevelType w:val="hybridMultilevel"/>
    <w:tmpl w:val="0B505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09410">
    <w:abstractNumId w:val="0"/>
  </w:num>
  <w:num w:numId="2" w16cid:durableId="412049328">
    <w:abstractNumId w:val="4"/>
  </w:num>
  <w:num w:numId="3" w16cid:durableId="1083725067">
    <w:abstractNumId w:val="3"/>
  </w:num>
  <w:num w:numId="4" w16cid:durableId="1283340592">
    <w:abstractNumId w:val="1"/>
  </w:num>
  <w:num w:numId="5" w16cid:durableId="386028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66"/>
    <w:rsid w:val="0001420B"/>
    <w:rsid w:val="00027B7A"/>
    <w:rsid w:val="00031CD6"/>
    <w:rsid w:val="000428A7"/>
    <w:rsid w:val="000443C1"/>
    <w:rsid w:val="00045120"/>
    <w:rsid w:val="00066037"/>
    <w:rsid w:val="00074256"/>
    <w:rsid w:val="00087A83"/>
    <w:rsid w:val="000E3921"/>
    <w:rsid w:val="000E67AC"/>
    <w:rsid w:val="0012558D"/>
    <w:rsid w:val="001302A3"/>
    <w:rsid w:val="00145190"/>
    <w:rsid w:val="001564E3"/>
    <w:rsid w:val="001651D9"/>
    <w:rsid w:val="00180147"/>
    <w:rsid w:val="001D3AB9"/>
    <w:rsid w:val="001D5C60"/>
    <w:rsid w:val="001F51F7"/>
    <w:rsid w:val="001F724C"/>
    <w:rsid w:val="002268F4"/>
    <w:rsid w:val="002310A3"/>
    <w:rsid w:val="00253ED0"/>
    <w:rsid w:val="00261894"/>
    <w:rsid w:val="00286DE3"/>
    <w:rsid w:val="002938E9"/>
    <w:rsid w:val="002A03E5"/>
    <w:rsid w:val="002A483B"/>
    <w:rsid w:val="002B05AB"/>
    <w:rsid w:val="002E22C9"/>
    <w:rsid w:val="002E7F11"/>
    <w:rsid w:val="00307F49"/>
    <w:rsid w:val="00336E7A"/>
    <w:rsid w:val="00336F4F"/>
    <w:rsid w:val="00355EFA"/>
    <w:rsid w:val="0035699D"/>
    <w:rsid w:val="003D6CDA"/>
    <w:rsid w:val="003E20B3"/>
    <w:rsid w:val="003E3F2E"/>
    <w:rsid w:val="003F2779"/>
    <w:rsid w:val="003F6DD9"/>
    <w:rsid w:val="00406D12"/>
    <w:rsid w:val="0042040E"/>
    <w:rsid w:val="00421A20"/>
    <w:rsid w:val="00435947"/>
    <w:rsid w:val="00440BFA"/>
    <w:rsid w:val="00444E05"/>
    <w:rsid w:val="004565AF"/>
    <w:rsid w:val="00462B40"/>
    <w:rsid w:val="00494E4B"/>
    <w:rsid w:val="0049510E"/>
    <w:rsid w:val="00497530"/>
    <w:rsid w:val="004A4236"/>
    <w:rsid w:val="004B3D7D"/>
    <w:rsid w:val="004B7CC4"/>
    <w:rsid w:val="004C7F10"/>
    <w:rsid w:val="004D25B9"/>
    <w:rsid w:val="004D3C12"/>
    <w:rsid w:val="004D4A7B"/>
    <w:rsid w:val="004E1F54"/>
    <w:rsid w:val="004E5D4E"/>
    <w:rsid w:val="005038B7"/>
    <w:rsid w:val="00523F8A"/>
    <w:rsid w:val="0052496B"/>
    <w:rsid w:val="00545FD1"/>
    <w:rsid w:val="00550913"/>
    <w:rsid w:val="005555BC"/>
    <w:rsid w:val="00561D7A"/>
    <w:rsid w:val="00573B1D"/>
    <w:rsid w:val="00586135"/>
    <w:rsid w:val="0059379D"/>
    <w:rsid w:val="005A0C25"/>
    <w:rsid w:val="005A1054"/>
    <w:rsid w:val="005B0EFB"/>
    <w:rsid w:val="005B0F3F"/>
    <w:rsid w:val="005C6F05"/>
    <w:rsid w:val="005D1DF4"/>
    <w:rsid w:val="005E2CA8"/>
    <w:rsid w:val="005E4BAF"/>
    <w:rsid w:val="005F4963"/>
    <w:rsid w:val="00606DE1"/>
    <w:rsid w:val="006111B4"/>
    <w:rsid w:val="00615780"/>
    <w:rsid w:val="00624C88"/>
    <w:rsid w:val="00632E03"/>
    <w:rsid w:val="006368AF"/>
    <w:rsid w:val="00653C81"/>
    <w:rsid w:val="00655D59"/>
    <w:rsid w:val="00680D96"/>
    <w:rsid w:val="006857E8"/>
    <w:rsid w:val="00686242"/>
    <w:rsid w:val="006A03E5"/>
    <w:rsid w:val="006A698B"/>
    <w:rsid w:val="006A7479"/>
    <w:rsid w:val="006A7A48"/>
    <w:rsid w:val="006C0A00"/>
    <w:rsid w:val="006C0F1E"/>
    <w:rsid w:val="006C1FBD"/>
    <w:rsid w:val="006E0A9B"/>
    <w:rsid w:val="00707966"/>
    <w:rsid w:val="00710283"/>
    <w:rsid w:val="00712401"/>
    <w:rsid w:val="00736137"/>
    <w:rsid w:val="00751856"/>
    <w:rsid w:val="0075697B"/>
    <w:rsid w:val="00792E2C"/>
    <w:rsid w:val="007A41BA"/>
    <w:rsid w:val="007C1546"/>
    <w:rsid w:val="007F22D4"/>
    <w:rsid w:val="00811F6B"/>
    <w:rsid w:val="00851073"/>
    <w:rsid w:val="00867412"/>
    <w:rsid w:val="00883D5D"/>
    <w:rsid w:val="0089152D"/>
    <w:rsid w:val="008A3B9A"/>
    <w:rsid w:val="008A7BB6"/>
    <w:rsid w:val="008B5D72"/>
    <w:rsid w:val="008C0311"/>
    <w:rsid w:val="008D1B09"/>
    <w:rsid w:val="009479C6"/>
    <w:rsid w:val="00963B58"/>
    <w:rsid w:val="00973F12"/>
    <w:rsid w:val="0098232B"/>
    <w:rsid w:val="0098236D"/>
    <w:rsid w:val="00984476"/>
    <w:rsid w:val="00987F74"/>
    <w:rsid w:val="0099182D"/>
    <w:rsid w:val="009A0031"/>
    <w:rsid w:val="009A751F"/>
    <w:rsid w:val="009B1988"/>
    <w:rsid w:val="009B6DB3"/>
    <w:rsid w:val="009C3366"/>
    <w:rsid w:val="009C4537"/>
    <w:rsid w:val="009F3EBF"/>
    <w:rsid w:val="00A0727E"/>
    <w:rsid w:val="00A25E00"/>
    <w:rsid w:val="00A26D4F"/>
    <w:rsid w:val="00A31F82"/>
    <w:rsid w:val="00A36679"/>
    <w:rsid w:val="00A525D5"/>
    <w:rsid w:val="00A55CB8"/>
    <w:rsid w:val="00A60739"/>
    <w:rsid w:val="00A84BD7"/>
    <w:rsid w:val="00A90966"/>
    <w:rsid w:val="00AA42F3"/>
    <w:rsid w:val="00AE2B12"/>
    <w:rsid w:val="00AE67A4"/>
    <w:rsid w:val="00AF4DAA"/>
    <w:rsid w:val="00B1008A"/>
    <w:rsid w:val="00B21763"/>
    <w:rsid w:val="00B71443"/>
    <w:rsid w:val="00B74D26"/>
    <w:rsid w:val="00B7778C"/>
    <w:rsid w:val="00B95893"/>
    <w:rsid w:val="00BA3643"/>
    <w:rsid w:val="00BA6B6A"/>
    <w:rsid w:val="00BC09EA"/>
    <w:rsid w:val="00BD4BA6"/>
    <w:rsid w:val="00BF1055"/>
    <w:rsid w:val="00C23191"/>
    <w:rsid w:val="00C33F60"/>
    <w:rsid w:val="00C3674A"/>
    <w:rsid w:val="00C607B3"/>
    <w:rsid w:val="00C83EDB"/>
    <w:rsid w:val="00C9693F"/>
    <w:rsid w:val="00CC18B1"/>
    <w:rsid w:val="00CD4201"/>
    <w:rsid w:val="00CD603B"/>
    <w:rsid w:val="00D14D2D"/>
    <w:rsid w:val="00D16652"/>
    <w:rsid w:val="00D16D69"/>
    <w:rsid w:val="00D21FAB"/>
    <w:rsid w:val="00D34569"/>
    <w:rsid w:val="00D35487"/>
    <w:rsid w:val="00D66724"/>
    <w:rsid w:val="00D7255B"/>
    <w:rsid w:val="00D736A7"/>
    <w:rsid w:val="00D77993"/>
    <w:rsid w:val="00D80CC9"/>
    <w:rsid w:val="00DC51CE"/>
    <w:rsid w:val="00DD1F7F"/>
    <w:rsid w:val="00DD2908"/>
    <w:rsid w:val="00DF16E7"/>
    <w:rsid w:val="00DF5A7A"/>
    <w:rsid w:val="00DF6927"/>
    <w:rsid w:val="00DF72D7"/>
    <w:rsid w:val="00E0675B"/>
    <w:rsid w:val="00E3394C"/>
    <w:rsid w:val="00E83E5A"/>
    <w:rsid w:val="00E876EF"/>
    <w:rsid w:val="00E9538F"/>
    <w:rsid w:val="00EC22B6"/>
    <w:rsid w:val="00EC3E71"/>
    <w:rsid w:val="00ED32E0"/>
    <w:rsid w:val="00F04F5E"/>
    <w:rsid w:val="00F1033D"/>
    <w:rsid w:val="00F264D9"/>
    <w:rsid w:val="00F27B1D"/>
    <w:rsid w:val="00F44117"/>
    <w:rsid w:val="00F937DC"/>
    <w:rsid w:val="00F948DA"/>
    <w:rsid w:val="00F9610F"/>
    <w:rsid w:val="00FA01CD"/>
    <w:rsid w:val="00FB2C2A"/>
    <w:rsid w:val="00FB456F"/>
    <w:rsid w:val="00FC4911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2DD4229"/>
  <w15:chartTrackingRefBased/>
  <w15:docId w15:val="{64DABA57-AD04-4E09-8CA5-0286EE86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037"/>
  </w:style>
  <w:style w:type="paragraph" w:styleId="Zpat">
    <w:name w:val="footer"/>
    <w:basedOn w:val="Normln"/>
    <w:link w:val="ZpatChar"/>
    <w:uiPriority w:val="99"/>
    <w:unhideWhenUsed/>
    <w:rsid w:val="0006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037"/>
  </w:style>
  <w:style w:type="character" w:styleId="Odkaznakoment">
    <w:name w:val="annotation reference"/>
    <w:basedOn w:val="Standardnpsmoodstavce"/>
    <w:uiPriority w:val="99"/>
    <w:semiHidden/>
    <w:unhideWhenUsed/>
    <w:rsid w:val="0071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28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F3EB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1F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1F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1F54"/>
    <w:rPr>
      <w:vertAlign w:val="superscript"/>
    </w:rPr>
  </w:style>
  <w:style w:type="table" w:styleId="Mkatabulky">
    <w:name w:val="Table Grid"/>
    <w:basedOn w:val="Normlntabulka"/>
    <w:uiPriority w:val="39"/>
    <w:rsid w:val="0013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2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8A7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List Paragraph 1,A_wyliczenie,K-P_odwolanie,Akapit z listą5,maz_wyliczenie,opis dzialania,Normal bullet 2,List Paragraph1,Bullet 1,Table of contents numbered,List Paragraph4,List1,Dot pt,F5 List Paragraph,List Paragraph11,L,Nad"/>
    <w:basedOn w:val="Normln"/>
    <w:link w:val="OdstavecseseznamemChar"/>
    <w:uiPriority w:val="99"/>
    <w:qFormat/>
    <w:rsid w:val="006E0A9B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lang w:eastAsia="cs-CZ"/>
    </w:rPr>
  </w:style>
  <w:style w:type="character" w:customStyle="1" w:styleId="OdstavecseseznamemChar">
    <w:name w:val="Odstavec se seznamem Char"/>
    <w:aliases w:val="List Paragraph 1 Char,A_wyliczenie Char,K-P_odwolanie Char,Akapit z listą5 Char,maz_wyliczenie Char,opis dzialania Char,Normal bullet 2 Char,List Paragraph1 Char,Bullet 1 Char,Table of contents numbered Char,List1 Char,L Char"/>
    <w:basedOn w:val="Standardnpsmoodstavce"/>
    <w:link w:val="Odstavecseseznamem"/>
    <w:uiPriority w:val="99"/>
    <w:qFormat/>
    <w:locked/>
    <w:rsid w:val="006E0A9B"/>
    <w:rPr>
      <w:rFonts w:ascii="Times New Roman" w:eastAsia="Calibr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AB6F-060A-48A1-8D40-24EDABA1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Monika</dc:creator>
  <cp:keywords/>
  <dc:description/>
  <cp:lastModifiedBy>Lucie Valová</cp:lastModifiedBy>
  <cp:revision>2</cp:revision>
  <cp:lastPrinted>2024-08-22T07:29:00Z</cp:lastPrinted>
  <dcterms:created xsi:type="dcterms:W3CDTF">2025-03-14T06:18:00Z</dcterms:created>
  <dcterms:modified xsi:type="dcterms:W3CDTF">2025-03-14T06:18:00Z</dcterms:modified>
</cp:coreProperties>
</file>