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A653D" w14:textId="0EBF0E69" w:rsidR="00925C15" w:rsidRPr="00925C15" w:rsidRDefault="009C580C" w:rsidP="009C580C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</w:t>
      </w:r>
      <w:r w:rsidR="00925C15" w:rsidRPr="00925C15">
        <w:rPr>
          <w:b/>
          <w:bCs/>
          <w:sz w:val="26"/>
          <w:szCs w:val="26"/>
        </w:rPr>
        <w:t>yjádření orgánu ochrany ZPF k předloženému plánu protierozních opatření</w:t>
      </w:r>
    </w:p>
    <w:p w14:paraId="727A8AE2" w14:textId="1EAAFB6F" w:rsidR="00925C15" w:rsidRPr="00925C15" w:rsidRDefault="005B6455" w:rsidP="009C580C">
      <w:pPr>
        <w:jc w:val="both"/>
      </w:pPr>
      <w:r>
        <w:t>Obecní úřad obce s rozšířenou působností ......................, jako o</w:t>
      </w:r>
      <w:r w:rsidR="00925C15" w:rsidRPr="00925C15">
        <w:t xml:space="preserve">rgán ochrany zemědělského </w:t>
      </w:r>
      <w:r>
        <w:t xml:space="preserve">půdního fondu (dále jen „ZPF“) </w:t>
      </w:r>
      <w:r w:rsidR="00925C15" w:rsidRPr="00925C15">
        <w:t>příslušný podle §</w:t>
      </w:r>
      <w:r>
        <w:t xml:space="preserve"> 15 písm. d) </w:t>
      </w:r>
      <w:r w:rsidR="00925C15" w:rsidRPr="00925C15">
        <w:t xml:space="preserve">zákona č. </w:t>
      </w:r>
      <w:r>
        <w:t>334/1992 Sb., o ochraně zemědělského půdního fondu, ve znění pozdějších předpisů (dále jen „Zákon“)</w:t>
      </w:r>
      <w:r w:rsidRPr="00925C15">
        <w:t xml:space="preserve">, </w:t>
      </w:r>
      <w:r w:rsidR="00925C15" w:rsidRPr="00925C15">
        <w:t xml:space="preserve">posoudil předložený </w:t>
      </w:r>
      <w:r w:rsidR="00A85FF5">
        <w:t>p</w:t>
      </w:r>
      <w:r w:rsidR="00925C15" w:rsidRPr="009C580C">
        <w:t>lán opatření</w:t>
      </w:r>
      <w:r w:rsidR="00925C15" w:rsidRPr="00925C15">
        <w:t xml:space="preserve"> </w:t>
      </w:r>
      <w:r w:rsidR="00925C15">
        <w:t>podle</w:t>
      </w:r>
      <w:r>
        <w:t xml:space="preserve"> § 3c odst. 4 písm. a) Zákona </w:t>
      </w:r>
      <w:r w:rsidR="00925C15" w:rsidRPr="00925C15">
        <w:t>zpracovaný uživatelem zemědělské půdy:</w:t>
      </w:r>
    </w:p>
    <w:p w14:paraId="4DEB08B5" w14:textId="77777777" w:rsidR="009C580C" w:rsidRPr="009C580C" w:rsidRDefault="00925C15" w:rsidP="009C580C">
      <w:pPr>
        <w:jc w:val="both"/>
      </w:pPr>
      <w:r w:rsidRPr="009C580C">
        <w:t xml:space="preserve">Název/jméno subjektu: ………………………………… </w:t>
      </w:r>
    </w:p>
    <w:p w14:paraId="7D786C2D" w14:textId="19BEF5DE" w:rsidR="00925C15" w:rsidRPr="009C580C" w:rsidRDefault="00925C15" w:rsidP="009C580C">
      <w:pPr>
        <w:jc w:val="both"/>
      </w:pPr>
      <w:r w:rsidRPr="009C580C">
        <w:t xml:space="preserve">IČO: ………………………………… </w:t>
      </w:r>
    </w:p>
    <w:p w14:paraId="622EE301" w14:textId="662D934A" w:rsidR="00925C15" w:rsidRDefault="00925C15" w:rsidP="009C580C">
      <w:pPr>
        <w:jc w:val="both"/>
      </w:pPr>
      <w:r w:rsidRPr="009C580C">
        <w:t>Kód DPB: …………………………………</w:t>
      </w:r>
    </w:p>
    <w:p w14:paraId="1C9939A8" w14:textId="29F6390D" w:rsidR="00DC177F" w:rsidRPr="009C580C" w:rsidRDefault="00DC177F" w:rsidP="009C580C">
      <w:pPr>
        <w:jc w:val="both"/>
      </w:pPr>
      <w:r>
        <w:t>Číslo opakované erozní události v Monitoringu eroze: .................</w:t>
      </w:r>
    </w:p>
    <w:p w14:paraId="3BC79493" w14:textId="77777777" w:rsidR="00925C15" w:rsidRPr="00925C15" w:rsidRDefault="00925C15" w:rsidP="009C580C">
      <w:pPr>
        <w:jc w:val="both"/>
        <w:rPr>
          <w:b/>
          <w:bCs/>
        </w:rPr>
      </w:pPr>
      <w:r w:rsidRPr="00925C15">
        <w:rPr>
          <w:b/>
          <w:bCs/>
        </w:rPr>
        <w:t>1. Souhlas s předloženým plánem opatření</w:t>
      </w:r>
    </w:p>
    <w:p w14:paraId="729BA4DD" w14:textId="3B8B6977" w:rsidR="00925C15" w:rsidRPr="00925C15" w:rsidRDefault="009C580C" w:rsidP="009C580C">
      <w:pPr>
        <w:jc w:val="both"/>
      </w:pPr>
      <w:r w:rsidRPr="009C580C">
        <w:t xml:space="preserve">Orgán ochrany ZPF </w:t>
      </w:r>
      <w:r w:rsidR="00925C15" w:rsidRPr="009C580C">
        <w:t xml:space="preserve">potvrzuje, že předložený </w:t>
      </w:r>
      <w:r w:rsidR="00A85FF5">
        <w:t>p</w:t>
      </w:r>
      <w:r w:rsidR="00925C15" w:rsidRPr="009C580C">
        <w:t>lán opatření splňuje požadavky</w:t>
      </w:r>
      <w:r w:rsidR="00925C15" w:rsidRPr="00925C15">
        <w:t xml:space="preserve"> stanovené vyhláškou č. </w:t>
      </w:r>
      <w:r w:rsidR="005B6455">
        <w:t>240/2021 Sb., o ochraně zemědělské půdy před erozí</w:t>
      </w:r>
      <w:r w:rsidR="005B6455" w:rsidRPr="00925C15">
        <w:t xml:space="preserve">, </w:t>
      </w:r>
      <w:r w:rsidR="00925C15" w:rsidRPr="00925C15">
        <w:t xml:space="preserve">a je v souladu s podmínkami stanovenými v rozhodnutí uvedeném níže. </w:t>
      </w:r>
      <w:r w:rsidRPr="009C580C">
        <w:t xml:space="preserve">Orgán ochrany ZPF </w:t>
      </w:r>
      <w:r w:rsidR="00925C15" w:rsidRPr="009C580C">
        <w:t>souhlasí s jeho realizací v</w:t>
      </w:r>
      <w:r w:rsidR="00C850CD">
        <w:t> </w:t>
      </w:r>
      <w:r w:rsidR="00925C15" w:rsidRPr="00925C15">
        <w:t>předloženém rozsahu.</w:t>
      </w:r>
    </w:p>
    <w:p w14:paraId="5810ADD7" w14:textId="77777777" w:rsidR="00925C15" w:rsidRPr="00925C15" w:rsidRDefault="00925C15" w:rsidP="009C580C">
      <w:pPr>
        <w:jc w:val="both"/>
        <w:rPr>
          <w:b/>
          <w:bCs/>
        </w:rPr>
      </w:pPr>
      <w:r w:rsidRPr="00925C15">
        <w:rPr>
          <w:b/>
          <w:bCs/>
        </w:rPr>
        <w:t>2. Rozhodnutí ukládající povinnost zpracovat plán</w:t>
      </w:r>
    </w:p>
    <w:p w14:paraId="12E9FF2E" w14:textId="77777777" w:rsidR="00925C15" w:rsidRPr="00925C15" w:rsidRDefault="00925C15" w:rsidP="009C580C">
      <w:pPr>
        <w:jc w:val="both"/>
      </w:pPr>
      <w:r w:rsidRPr="00925C15">
        <w:t>Povinnost zpracovat, předložit a řídit se plánem protierozních opatření byla uložena rozhodnutím:</w:t>
      </w:r>
    </w:p>
    <w:p w14:paraId="1554D042" w14:textId="250A4D34" w:rsidR="009C580C" w:rsidRPr="009C580C" w:rsidRDefault="00925C15" w:rsidP="009C580C">
      <w:pPr>
        <w:jc w:val="both"/>
      </w:pPr>
      <w:r w:rsidRPr="009C580C">
        <w:t xml:space="preserve">Rozhodnutí </w:t>
      </w:r>
      <w:r w:rsidR="009C580C">
        <w:t>o</w:t>
      </w:r>
      <w:r w:rsidR="009C580C" w:rsidRPr="009C580C">
        <w:t>rgán</w:t>
      </w:r>
      <w:r w:rsidR="009C580C">
        <w:t>u</w:t>
      </w:r>
      <w:r w:rsidR="009C580C" w:rsidRPr="009C580C">
        <w:t xml:space="preserve"> ochrany ZPF </w:t>
      </w:r>
      <w:r w:rsidRPr="009C580C">
        <w:t xml:space="preserve">č. j.: ………………………………… </w:t>
      </w:r>
    </w:p>
    <w:p w14:paraId="5E148E93" w14:textId="77777777" w:rsidR="009C580C" w:rsidRPr="009C580C" w:rsidRDefault="00925C15" w:rsidP="009C580C">
      <w:pPr>
        <w:jc w:val="both"/>
      </w:pPr>
      <w:r w:rsidRPr="009C580C">
        <w:t xml:space="preserve">Datum vydání: ………………………………… </w:t>
      </w:r>
    </w:p>
    <w:p w14:paraId="35EF34AB" w14:textId="69802886" w:rsidR="00925C15" w:rsidRPr="009C580C" w:rsidRDefault="00925C15" w:rsidP="009C580C">
      <w:pPr>
        <w:jc w:val="both"/>
      </w:pPr>
      <w:r w:rsidRPr="009C580C">
        <w:t>Doložka právní moci ze dne: ………………………………</w:t>
      </w:r>
    </w:p>
    <w:p w14:paraId="34C45D5D" w14:textId="77777777" w:rsidR="00925C15" w:rsidRPr="00925C15" w:rsidRDefault="00925C15" w:rsidP="009C580C">
      <w:pPr>
        <w:jc w:val="both"/>
        <w:rPr>
          <w:b/>
          <w:bCs/>
        </w:rPr>
      </w:pPr>
      <w:r w:rsidRPr="00925C15">
        <w:rPr>
          <w:b/>
          <w:bCs/>
        </w:rPr>
        <w:t>3. Informace pro Ministerstvo zemědělství</w:t>
      </w:r>
    </w:p>
    <w:p w14:paraId="6C3E7912" w14:textId="7A4DD73C" w:rsidR="00925C15" w:rsidRPr="00925C15" w:rsidRDefault="009C580C" w:rsidP="009C580C">
      <w:pPr>
        <w:jc w:val="both"/>
      </w:pPr>
      <w:r w:rsidRPr="009C580C">
        <w:t>Orgán ochrany ZPF</w:t>
      </w:r>
      <w:r w:rsidR="00925C15" w:rsidRPr="00925C15">
        <w:t xml:space="preserve"> tímto </w:t>
      </w:r>
      <w:r w:rsidR="00925C15" w:rsidRPr="009C580C">
        <w:t>informuje Ministerstvo zemědělství</w:t>
      </w:r>
      <w:r w:rsidR="00925C15" w:rsidRPr="00925C15">
        <w:t>, že výše uvedený subjekt:</w:t>
      </w:r>
    </w:p>
    <w:p w14:paraId="33B7A1E6" w14:textId="6E59BBB7" w:rsidR="00925C15" w:rsidRPr="009C580C" w:rsidRDefault="00925C15" w:rsidP="009C580C">
      <w:pPr>
        <w:numPr>
          <w:ilvl w:val="0"/>
          <w:numId w:val="1"/>
        </w:numPr>
        <w:jc w:val="both"/>
      </w:pPr>
      <w:r w:rsidRPr="009C580C">
        <w:t>spadá pod režim protierozní vyhlášky č</w:t>
      </w:r>
      <w:r w:rsidR="005B6455" w:rsidRPr="00925C15">
        <w:t xml:space="preserve">. </w:t>
      </w:r>
      <w:r w:rsidR="005B6455">
        <w:t>240/2021 Sb., o ochraně zemědělské půdy před erozí,</w:t>
      </w:r>
    </w:p>
    <w:p w14:paraId="26CABFDC" w14:textId="7C8C9FDD" w:rsidR="00925C15" w:rsidRPr="00925C15" w:rsidRDefault="00925C15" w:rsidP="009C580C">
      <w:pPr>
        <w:numPr>
          <w:ilvl w:val="0"/>
          <w:numId w:val="1"/>
        </w:numPr>
        <w:jc w:val="both"/>
      </w:pPr>
      <w:r w:rsidRPr="00925C15">
        <w:t>je povinen postupovat podle schváleného plánu opatření,</w:t>
      </w:r>
    </w:p>
    <w:p w14:paraId="4B2F2374" w14:textId="17017352" w:rsidR="00925C15" w:rsidRPr="009C580C" w:rsidRDefault="00925C15" w:rsidP="009C580C">
      <w:pPr>
        <w:numPr>
          <w:ilvl w:val="0"/>
          <w:numId w:val="1"/>
        </w:numPr>
        <w:jc w:val="both"/>
      </w:pPr>
      <w:r w:rsidRPr="009C580C">
        <w:t xml:space="preserve">a z tohoto důvodu je nutné jej zaevidovat v </w:t>
      </w:r>
      <w:r w:rsidR="009C580C" w:rsidRPr="009C580C">
        <w:t>LPIS pro</w:t>
      </w:r>
      <w:r w:rsidRPr="009C580C">
        <w:t xml:space="preserve"> účely udělení výjimky z DZES 5.</w:t>
      </w:r>
    </w:p>
    <w:p w14:paraId="6A6FEC62" w14:textId="5FF6EA9D" w:rsidR="00925C15" w:rsidRPr="00925C15" w:rsidRDefault="00925C15" w:rsidP="009C580C">
      <w:pPr>
        <w:jc w:val="both"/>
      </w:pPr>
      <w:r w:rsidRPr="00925C15">
        <w:t xml:space="preserve">Tato evidence je nezbytná pro uplatnění výjimky podle pravidel podmíněnosti </w:t>
      </w:r>
      <w:r w:rsidR="005B6455">
        <w:t xml:space="preserve">Ministerstva zemědělství </w:t>
      </w:r>
      <w:r w:rsidRPr="00925C15">
        <w:t xml:space="preserve">a pro kontrolní činnost </w:t>
      </w:r>
      <w:r w:rsidR="005B6455" w:rsidRPr="00925C15">
        <w:t>S</w:t>
      </w:r>
      <w:r w:rsidR="005B6455">
        <w:t>tátního zemědělského intervenčního fondu</w:t>
      </w:r>
      <w:r>
        <w:t xml:space="preserve">. </w:t>
      </w:r>
    </w:p>
    <w:p w14:paraId="62CC643C" w14:textId="77777777" w:rsidR="00925C15" w:rsidRPr="00925C15" w:rsidRDefault="00925C15" w:rsidP="009C580C">
      <w:pPr>
        <w:jc w:val="both"/>
        <w:rPr>
          <w:b/>
          <w:bCs/>
        </w:rPr>
      </w:pPr>
      <w:r w:rsidRPr="00925C15">
        <w:rPr>
          <w:b/>
          <w:bCs/>
        </w:rPr>
        <w:t>4. Závěr</w:t>
      </w:r>
    </w:p>
    <w:p w14:paraId="562E3C92" w14:textId="1E937DED" w:rsidR="00925C15" w:rsidRPr="00925C15" w:rsidRDefault="005B6455" w:rsidP="009C580C">
      <w:pPr>
        <w:jc w:val="both"/>
      </w:pPr>
      <w:r>
        <w:t>Obecní úřad obce s rozšířenou působností</w:t>
      </w:r>
      <w:r w:rsidRPr="00925C15">
        <w:t xml:space="preserve"> </w:t>
      </w:r>
      <w:r w:rsidR="00925C15" w:rsidRPr="00925C15">
        <w:t>potvrzuje, že plán opatření je úplný</w:t>
      </w:r>
      <w:r w:rsidR="00925C15">
        <w:t xml:space="preserve">. </w:t>
      </w:r>
    </w:p>
    <w:p w14:paraId="7125D11C" w14:textId="77777777" w:rsidR="00925C15" w:rsidRDefault="00925C15" w:rsidP="009C580C">
      <w:pPr>
        <w:jc w:val="both"/>
      </w:pPr>
      <w:r w:rsidRPr="00925C15">
        <w:rPr>
          <w:b/>
          <w:bCs/>
        </w:rPr>
        <w:t>Podpis oprávněné osoby:</w:t>
      </w:r>
      <w:r w:rsidRPr="00925C15">
        <w:t xml:space="preserve"> …………………………………… </w:t>
      </w:r>
    </w:p>
    <w:p w14:paraId="20FD422F" w14:textId="4DF7E147" w:rsidR="00925C15" w:rsidRPr="009C580C" w:rsidRDefault="009C580C" w:rsidP="009C580C">
      <w:pPr>
        <w:jc w:val="both"/>
        <w:rPr>
          <w:b/>
          <w:bCs/>
        </w:rPr>
      </w:pPr>
      <w:r w:rsidRPr="009C580C">
        <w:rPr>
          <w:b/>
          <w:bCs/>
        </w:rPr>
        <w:t>P</w:t>
      </w:r>
      <w:r w:rsidR="00925C15" w:rsidRPr="009C580C">
        <w:rPr>
          <w:b/>
          <w:bCs/>
        </w:rPr>
        <w:t>říloh</w:t>
      </w:r>
      <w:r w:rsidR="00C850CD">
        <w:rPr>
          <w:b/>
          <w:bCs/>
        </w:rPr>
        <w:t>a</w:t>
      </w:r>
      <w:r w:rsidR="00925C15" w:rsidRPr="009C580C">
        <w:rPr>
          <w:b/>
          <w:bCs/>
        </w:rPr>
        <w:t xml:space="preserve">: </w:t>
      </w:r>
    </w:p>
    <w:p w14:paraId="7EEA13BF" w14:textId="14CF65A9" w:rsidR="00925C15" w:rsidRDefault="0078192B" w:rsidP="00DC1CB3">
      <w:r>
        <w:t xml:space="preserve">Schválený </w:t>
      </w:r>
      <w:r w:rsidR="009C580C">
        <w:t>plán opatření</w:t>
      </w:r>
    </w:p>
    <w:sectPr w:rsidR="00925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37BC3"/>
    <w:multiLevelType w:val="hybridMultilevel"/>
    <w:tmpl w:val="295E83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E1BC9"/>
    <w:multiLevelType w:val="multilevel"/>
    <w:tmpl w:val="32486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2693401">
    <w:abstractNumId w:val="1"/>
  </w:num>
  <w:num w:numId="2" w16cid:durableId="107427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BF0"/>
    <w:rsid w:val="000826D2"/>
    <w:rsid w:val="0018199C"/>
    <w:rsid w:val="0027527C"/>
    <w:rsid w:val="00316AF3"/>
    <w:rsid w:val="003915D8"/>
    <w:rsid w:val="003F7886"/>
    <w:rsid w:val="004A571C"/>
    <w:rsid w:val="004C03A4"/>
    <w:rsid w:val="005B6455"/>
    <w:rsid w:val="00673C6D"/>
    <w:rsid w:val="00704A61"/>
    <w:rsid w:val="0078192B"/>
    <w:rsid w:val="007E1093"/>
    <w:rsid w:val="0084389E"/>
    <w:rsid w:val="00845BF0"/>
    <w:rsid w:val="00925C15"/>
    <w:rsid w:val="0099132E"/>
    <w:rsid w:val="009C580C"/>
    <w:rsid w:val="00A85FF5"/>
    <w:rsid w:val="00BC52F6"/>
    <w:rsid w:val="00C850CD"/>
    <w:rsid w:val="00DA383F"/>
    <w:rsid w:val="00DC177F"/>
    <w:rsid w:val="00DC1CB3"/>
    <w:rsid w:val="00F6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C7E3F"/>
  <w15:chartTrackingRefBased/>
  <w15:docId w15:val="{5FD70D14-D8B7-4449-9728-B9E578AE0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45B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45B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45B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45B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45B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45B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45B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45B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45B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45B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45B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45B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45BF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45BF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45BF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45BF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45BF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45BF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45B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45B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45B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45B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45B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45BF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45BF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45BF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5B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5BF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45BF0"/>
    <w:rPr>
      <w:b/>
      <w:bCs/>
      <w:smallCaps/>
      <w:color w:val="0F4761" w:themeColor="accent1" w:themeShade="BF"/>
      <w:spacing w:val="5"/>
    </w:rPr>
  </w:style>
  <w:style w:type="character" w:styleId="Odkaznakoment">
    <w:name w:val="annotation reference"/>
    <w:basedOn w:val="Standardnpsmoodstavce"/>
    <w:uiPriority w:val="99"/>
    <w:semiHidden/>
    <w:unhideWhenUsed/>
    <w:rsid w:val="0078192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8192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8192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8192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8192B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7819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Knittlová Adéla</dc:creator>
  <cp:keywords/>
  <dc:description/>
  <cp:lastModifiedBy>Kristina Kosánová</cp:lastModifiedBy>
  <cp:revision>7</cp:revision>
  <dcterms:created xsi:type="dcterms:W3CDTF">2026-05-04T07:40:00Z</dcterms:created>
  <dcterms:modified xsi:type="dcterms:W3CDTF">2026-06-16T10:13:00Z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d01bb0b-c2f5-4fc4-bac5-774fe7d62679_Enabled">
    <vt:lpwstr>true</vt:lpwstr>
  </property>
  <property fmtid="{D5CDD505-2E9C-101B-9397-08002B2CF9AE}" pid="3" name="MSIP_Label_8d01bb0b-c2f5-4fc4-bac5-774fe7d62679_SetDate">
    <vt:lpwstr>2026-04-23T14:42:53Z</vt:lpwstr>
  </property>
  <property fmtid="{D5CDD505-2E9C-101B-9397-08002B2CF9AE}" pid="4" name="MSIP_Label_8d01bb0b-c2f5-4fc4-bac5-774fe7d62679_Method">
    <vt:lpwstr>Privileged</vt:lpwstr>
  </property>
  <property fmtid="{D5CDD505-2E9C-101B-9397-08002B2CF9AE}" pid="5" name="MSIP_Label_8d01bb0b-c2f5-4fc4-bac5-774fe7d62679_Name">
    <vt:lpwstr>Veřejné</vt:lpwstr>
  </property>
  <property fmtid="{D5CDD505-2E9C-101B-9397-08002B2CF9AE}" pid="6" name="MSIP_Label_8d01bb0b-c2f5-4fc4-bac5-774fe7d62679_SiteId">
    <vt:lpwstr>e84ea0de-38e7-4864-b153-a909a7746ff0</vt:lpwstr>
  </property>
  <property fmtid="{D5CDD505-2E9C-101B-9397-08002B2CF9AE}" pid="7" name="MSIP_Label_8d01bb0b-c2f5-4fc4-bac5-774fe7d62679_ActionId">
    <vt:lpwstr>c59115bd-24ea-4ce2-b95d-29dacf60ad60</vt:lpwstr>
  </property>
  <property fmtid="{D5CDD505-2E9C-101B-9397-08002B2CF9AE}" pid="8" name="MSIP_Label_8d01bb0b-c2f5-4fc4-bac5-774fe7d62679_ContentBits">
    <vt:lpwstr>0</vt:lpwstr>
  </property>
  <property fmtid="{D5CDD505-2E9C-101B-9397-08002B2CF9AE}" pid="9" name="MSIP_Label_8d01bb0b-c2f5-4fc4-bac5-774fe7d62679_Tag">
    <vt:lpwstr>10, 0, 1, 1</vt:lpwstr>
  </property>
</Properties>
</file>